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B2527" w14:textId="77777777" w:rsidR="00636C49" w:rsidRPr="00473D8C" w:rsidRDefault="00636C49" w:rsidP="00636C49">
      <w:pPr>
        <w:jc w:val="both"/>
        <w:rPr>
          <w:rFonts w:ascii="Arial" w:hAnsi="Arial" w:cs="Arial"/>
          <w:b/>
          <w:color w:val="000000"/>
          <w:sz w:val="24"/>
          <w:szCs w:val="24"/>
          <w:lang w:val="es-ES"/>
        </w:rPr>
      </w:pPr>
      <w:bookmarkStart w:id="0" w:name="_GoBack"/>
      <w:bookmarkEnd w:id="0"/>
      <w:r w:rsidRPr="00473D8C">
        <w:rPr>
          <w:rFonts w:ascii="Arial" w:hAnsi="Arial" w:cs="Arial"/>
          <w:b/>
          <w:color w:val="000000"/>
          <w:sz w:val="24"/>
          <w:szCs w:val="24"/>
          <w:lang w:val="es-ES"/>
        </w:rPr>
        <w:t>PROYECTO DE MODIFICACION DE LA LEY DE INGRESOS DEL MUNICIPIO DE PROGRESO</w:t>
      </w:r>
      <w:r w:rsidR="003E2FAC" w:rsidRPr="00473D8C">
        <w:rPr>
          <w:rFonts w:ascii="Arial" w:hAnsi="Arial" w:cs="Arial"/>
          <w:b/>
          <w:color w:val="000000"/>
          <w:sz w:val="24"/>
          <w:szCs w:val="24"/>
          <w:lang w:val="es-ES"/>
        </w:rPr>
        <w:t xml:space="preserve">, YUCATAN PARA EL EJERCICIO FISCAL </w:t>
      </w:r>
      <w:r w:rsidRPr="00473D8C">
        <w:rPr>
          <w:rFonts w:ascii="Arial" w:hAnsi="Arial" w:cs="Arial"/>
          <w:b/>
          <w:color w:val="000000"/>
          <w:sz w:val="24"/>
          <w:szCs w:val="24"/>
          <w:lang w:val="es-ES"/>
        </w:rPr>
        <w:t>2022.</w:t>
      </w:r>
    </w:p>
    <w:p w14:paraId="3B1D3B36" w14:textId="77777777" w:rsidR="00636C49" w:rsidRPr="00473D8C" w:rsidRDefault="00636C49" w:rsidP="00636C49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473D8C">
        <w:rPr>
          <w:rFonts w:ascii="Arial" w:hAnsi="Arial" w:cs="Arial"/>
          <w:b/>
          <w:sz w:val="24"/>
          <w:szCs w:val="24"/>
          <w:lang w:val="es-MX"/>
        </w:rPr>
        <w:t>……………………………………………………………………………………………………</w:t>
      </w:r>
    </w:p>
    <w:p w14:paraId="6B754BC6" w14:textId="77777777" w:rsidR="008D00CE" w:rsidRPr="00FC2D3B" w:rsidRDefault="008D00CE" w:rsidP="000A2DB1">
      <w:pPr>
        <w:spacing w:before="9" w:line="140" w:lineRule="exact"/>
        <w:rPr>
          <w:rFonts w:ascii="Arial" w:hAnsi="Arial" w:cs="Arial"/>
          <w:sz w:val="24"/>
          <w:szCs w:val="24"/>
          <w:lang w:val="es-ES"/>
        </w:rPr>
      </w:pPr>
    </w:p>
    <w:p w14:paraId="0DE8DDE0" w14:textId="77777777" w:rsidR="00636C49" w:rsidRPr="00FC2D3B" w:rsidRDefault="00636C49" w:rsidP="000A2DB1">
      <w:pPr>
        <w:spacing w:before="9" w:line="140" w:lineRule="exact"/>
        <w:rPr>
          <w:rFonts w:ascii="Arial" w:hAnsi="Arial" w:cs="Arial"/>
          <w:sz w:val="24"/>
          <w:szCs w:val="24"/>
          <w:lang w:val="es-ES"/>
        </w:rPr>
      </w:pPr>
    </w:p>
    <w:p w14:paraId="6800EF86" w14:textId="77777777" w:rsidR="006C31D0" w:rsidRPr="00FC2D3B" w:rsidRDefault="006C31D0" w:rsidP="006C31D0">
      <w:pPr>
        <w:ind w:right="-54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  <w:r w:rsidRPr="00FC2D3B">
        <w:rPr>
          <w:rFonts w:ascii="Arial" w:eastAsia="Arial" w:hAnsi="Arial" w:cs="Arial"/>
          <w:b/>
          <w:sz w:val="24"/>
          <w:szCs w:val="24"/>
          <w:lang w:val="es-ES"/>
        </w:rPr>
        <w:t xml:space="preserve">CAPITULO V </w:t>
      </w:r>
    </w:p>
    <w:p w14:paraId="06F1D3BC" w14:textId="77777777" w:rsidR="006C31D0" w:rsidRPr="00FC2D3B" w:rsidRDefault="006C31D0" w:rsidP="006C31D0">
      <w:pPr>
        <w:ind w:right="-54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FC2D3B">
        <w:rPr>
          <w:rFonts w:ascii="Arial" w:eastAsia="Arial" w:hAnsi="Arial" w:cs="Arial"/>
          <w:b/>
          <w:sz w:val="24"/>
          <w:szCs w:val="24"/>
          <w:lang w:val="es-ES"/>
        </w:rPr>
        <w:t>Sección Primera</w:t>
      </w:r>
    </w:p>
    <w:p w14:paraId="06547492" w14:textId="77777777" w:rsidR="006C31D0" w:rsidRPr="00FC2D3B" w:rsidRDefault="006C31D0" w:rsidP="006C31D0">
      <w:pPr>
        <w:spacing w:before="4" w:line="100" w:lineRule="exact"/>
        <w:rPr>
          <w:rFonts w:ascii="Arial" w:hAnsi="Arial" w:cs="Arial"/>
          <w:sz w:val="24"/>
          <w:szCs w:val="24"/>
          <w:lang w:val="es-ES"/>
        </w:rPr>
      </w:pPr>
    </w:p>
    <w:p w14:paraId="7108AB06" w14:textId="77777777" w:rsidR="006C31D0" w:rsidRPr="00FC2D3B" w:rsidRDefault="006C31D0" w:rsidP="006C31D0">
      <w:pPr>
        <w:ind w:left="2627" w:right="2630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FC2D3B">
        <w:rPr>
          <w:rFonts w:ascii="Arial" w:eastAsia="Arial" w:hAnsi="Arial" w:cs="Arial"/>
          <w:b/>
          <w:sz w:val="24"/>
          <w:szCs w:val="24"/>
          <w:lang w:val="es-ES"/>
        </w:rPr>
        <w:t>Productos Deri</w:t>
      </w:r>
      <w:r w:rsidRPr="00FC2D3B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v</w:t>
      </w:r>
      <w:r w:rsidRPr="00FC2D3B">
        <w:rPr>
          <w:rFonts w:ascii="Arial" w:eastAsia="Arial" w:hAnsi="Arial" w:cs="Arial"/>
          <w:b/>
          <w:sz w:val="24"/>
          <w:szCs w:val="24"/>
          <w:lang w:val="es-ES"/>
        </w:rPr>
        <w:t>ados de Bienes Inm</w:t>
      </w:r>
      <w:r w:rsidRPr="00FC2D3B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u</w:t>
      </w:r>
      <w:r w:rsidRPr="00FC2D3B">
        <w:rPr>
          <w:rFonts w:ascii="Arial" w:eastAsia="Arial" w:hAnsi="Arial" w:cs="Arial"/>
          <w:b/>
          <w:sz w:val="24"/>
          <w:szCs w:val="24"/>
          <w:lang w:val="es-ES"/>
        </w:rPr>
        <w:t>ebles.</w:t>
      </w:r>
    </w:p>
    <w:p w14:paraId="749608E7" w14:textId="77777777" w:rsidR="006C31D0" w:rsidRPr="00FC2D3B" w:rsidRDefault="006C31D0" w:rsidP="006C31D0">
      <w:pPr>
        <w:spacing w:line="200" w:lineRule="exact"/>
        <w:rPr>
          <w:rFonts w:ascii="Arial" w:hAnsi="Arial" w:cs="Arial"/>
          <w:sz w:val="24"/>
          <w:szCs w:val="24"/>
          <w:lang w:val="es-ES"/>
        </w:rPr>
      </w:pPr>
    </w:p>
    <w:p w14:paraId="3AE06C58" w14:textId="77777777" w:rsidR="006C31D0" w:rsidRPr="00FC2D3B" w:rsidRDefault="006C31D0" w:rsidP="006C31D0">
      <w:pPr>
        <w:spacing w:before="19" w:line="240" w:lineRule="exact"/>
        <w:rPr>
          <w:rFonts w:ascii="Arial" w:hAnsi="Arial" w:cs="Arial"/>
          <w:sz w:val="24"/>
          <w:szCs w:val="24"/>
          <w:lang w:val="es-ES"/>
        </w:rPr>
      </w:pPr>
    </w:p>
    <w:p w14:paraId="4EA9517F" w14:textId="4AD006DA" w:rsidR="006C31D0" w:rsidRDefault="006C31D0" w:rsidP="006C31D0">
      <w:pPr>
        <w:spacing w:line="360" w:lineRule="auto"/>
        <w:ind w:left="102" w:right="69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FC2D3B">
        <w:rPr>
          <w:rFonts w:ascii="Arial" w:eastAsia="Arial" w:hAnsi="Arial" w:cs="Arial"/>
          <w:b/>
          <w:sz w:val="24"/>
          <w:szCs w:val="24"/>
          <w:lang w:val="es-ES"/>
        </w:rPr>
        <w:t>Artículo</w:t>
      </w:r>
      <w:r w:rsidRPr="00FC2D3B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FC2D3B">
        <w:rPr>
          <w:rFonts w:ascii="Arial" w:eastAsia="Arial" w:hAnsi="Arial" w:cs="Arial"/>
          <w:b/>
          <w:sz w:val="24"/>
          <w:szCs w:val="24"/>
          <w:lang w:val="es-ES"/>
        </w:rPr>
        <w:t>48.-</w:t>
      </w:r>
      <w:r w:rsidRPr="00FC2D3B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FC2D3B">
        <w:rPr>
          <w:rFonts w:ascii="Arial" w:eastAsia="Arial" w:hAnsi="Arial" w:cs="Arial"/>
          <w:sz w:val="24"/>
          <w:szCs w:val="24"/>
          <w:lang w:val="es-ES"/>
        </w:rPr>
        <w:t>El</w:t>
      </w:r>
      <w:r w:rsidRPr="00FC2D3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FC2D3B">
        <w:rPr>
          <w:rFonts w:ascii="Arial" w:eastAsia="Arial" w:hAnsi="Arial" w:cs="Arial"/>
          <w:sz w:val="24"/>
          <w:szCs w:val="24"/>
          <w:lang w:val="es-ES"/>
        </w:rPr>
        <w:t>Municipio perc</w:t>
      </w:r>
      <w:r w:rsidRPr="00FC2D3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FC2D3B">
        <w:rPr>
          <w:rFonts w:ascii="Arial" w:eastAsia="Arial" w:hAnsi="Arial" w:cs="Arial"/>
          <w:sz w:val="24"/>
          <w:szCs w:val="24"/>
          <w:lang w:val="es-ES"/>
        </w:rPr>
        <w:t>birá</w:t>
      </w:r>
      <w:r w:rsidRPr="00FC2D3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FC2D3B">
        <w:rPr>
          <w:rFonts w:ascii="Arial" w:eastAsia="Arial" w:hAnsi="Arial" w:cs="Arial"/>
          <w:sz w:val="24"/>
          <w:szCs w:val="24"/>
          <w:lang w:val="es-ES"/>
        </w:rPr>
        <w:t>prod</w:t>
      </w:r>
      <w:r w:rsidRPr="00FC2D3B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FC2D3B">
        <w:rPr>
          <w:rFonts w:ascii="Arial" w:eastAsia="Arial" w:hAnsi="Arial" w:cs="Arial"/>
          <w:sz w:val="24"/>
          <w:szCs w:val="24"/>
          <w:lang w:val="es-ES"/>
        </w:rPr>
        <w:t>ctos</w:t>
      </w:r>
      <w:r w:rsidRPr="00FC2D3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FC2D3B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FC2D3B">
        <w:rPr>
          <w:rFonts w:ascii="Arial" w:eastAsia="Arial" w:hAnsi="Arial" w:cs="Arial"/>
          <w:sz w:val="24"/>
          <w:szCs w:val="24"/>
          <w:lang w:val="es-ES"/>
        </w:rPr>
        <w:t>eri</w:t>
      </w:r>
      <w:r w:rsidRPr="00FC2D3B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FC2D3B">
        <w:rPr>
          <w:rFonts w:ascii="Arial" w:eastAsia="Arial" w:hAnsi="Arial" w:cs="Arial"/>
          <w:sz w:val="24"/>
          <w:szCs w:val="24"/>
          <w:lang w:val="es-ES"/>
        </w:rPr>
        <w:t>ad</w:t>
      </w:r>
      <w:r w:rsidRPr="00FC2D3B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FC2D3B">
        <w:rPr>
          <w:rFonts w:ascii="Arial" w:eastAsia="Arial" w:hAnsi="Arial" w:cs="Arial"/>
          <w:sz w:val="24"/>
          <w:szCs w:val="24"/>
          <w:lang w:val="es-ES"/>
        </w:rPr>
        <w:t>s</w:t>
      </w:r>
      <w:r w:rsidRPr="00FC2D3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FC2D3B">
        <w:rPr>
          <w:rFonts w:ascii="Arial" w:eastAsia="Arial" w:hAnsi="Arial" w:cs="Arial"/>
          <w:sz w:val="24"/>
          <w:szCs w:val="24"/>
          <w:lang w:val="es-ES"/>
        </w:rPr>
        <w:t>de</w:t>
      </w:r>
      <w:r w:rsidRPr="00FC2D3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FC2D3B">
        <w:rPr>
          <w:rFonts w:ascii="Arial" w:eastAsia="Arial" w:hAnsi="Arial" w:cs="Arial"/>
          <w:sz w:val="24"/>
          <w:szCs w:val="24"/>
          <w:lang w:val="es-ES"/>
        </w:rPr>
        <w:t>l</w:t>
      </w:r>
      <w:r w:rsidRPr="00FC2D3B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FC2D3B">
        <w:rPr>
          <w:rFonts w:ascii="Arial" w:eastAsia="Arial" w:hAnsi="Arial" w:cs="Arial"/>
          <w:sz w:val="24"/>
          <w:szCs w:val="24"/>
          <w:lang w:val="es-ES"/>
        </w:rPr>
        <w:t>s</w:t>
      </w:r>
      <w:r w:rsidRPr="00FC2D3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FC2D3B">
        <w:rPr>
          <w:rFonts w:ascii="Arial" w:eastAsia="Arial" w:hAnsi="Arial" w:cs="Arial"/>
          <w:sz w:val="24"/>
          <w:szCs w:val="24"/>
          <w:lang w:val="es-ES"/>
        </w:rPr>
        <w:t>bien</w:t>
      </w:r>
      <w:r w:rsidRPr="00FC2D3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FC2D3B">
        <w:rPr>
          <w:rFonts w:ascii="Arial" w:eastAsia="Arial" w:hAnsi="Arial" w:cs="Arial"/>
          <w:sz w:val="24"/>
          <w:szCs w:val="24"/>
          <w:lang w:val="es-ES"/>
        </w:rPr>
        <w:t>s</w:t>
      </w:r>
      <w:r w:rsidRPr="00FC2D3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FC2D3B">
        <w:rPr>
          <w:rFonts w:ascii="Arial" w:eastAsia="Arial" w:hAnsi="Arial" w:cs="Arial"/>
          <w:sz w:val="24"/>
          <w:szCs w:val="24"/>
          <w:lang w:val="es-ES"/>
        </w:rPr>
        <w:t>inm</w:t>
      </w:r>
      <w:r w:rsidRPr="00FC2D3B">
        <w:rPr>
          <w:rFonts w:ascii="Arial" w:eastAsia="Arial" w:hAnsi="Arial" w:cs="Arial"/>
          <w:spacing w:val="-1"/>
          <w:sz w:val="24"/>
          <w:szCs w:val="24"/>
          <w:lang w:val="es-ES"/>
        </w:rPr>
        <w:t>ue</w:t>
      </w:r>
      <w:r w:rsidRPr="00FC2D3B">
        <w:rPr>
          <w:rFonts w:ascii="Arial" w:eastAsia="Arial" w:hAnsi="Arial" w:cs="Arial"/>
          <w:sz w:val="24"/>
          <w:szCs w:val="24"/>
          <w:lang w:val="es-ES"/>
        </w:rPr>
        <w:t>bles</w:t>
      </w:r>
      <w:r w:rsidRPr="00FC2D3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FC2D3B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FC2D3B">
        <w:rPr>
          <w:rFonts w:ascii="Arial" w:eastAsia="Arial" w:hAnsi="Arial" w:cs="Arial"/>
          <w:sz w:val="24"/>
          <w:szCs w:val="24"/>
          <w:lang w:val="es-ES"/>
        </w:rPr>
        <w:t>or</w:t>
      </w:r>
      <w:r w:rsidRPr="00FC2D3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FC2D3B">
        <w:rPr>
          <w:rFonts w:ascii="Arial" w:eastAsia="Arial" w:hAnsi="Arial" w:cs="Arial"/>
          <w:sz w:val="24"/>
          <w:szCs w:val="24"/>
          <w:lang w:val="es-ES"/>
        </w:rPr>
        <w:t>l</w:t>
      </w:r>
      <w:r w:rsidRPr="00FC2D3B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FC2D3B">
        <w:rPr>
          <w:rFonts w:ascii="Arial" w:eastAsia="Arial" w:hAnsi="Arial" w:cs="Arial"/>
          <w:sz w:val="24"/>
          <w:szCs w:val="24"/>
          <w:lang w:val="es-ES"/>
        </w:rPr>
        <w:t>s</w:t>
      </w:r>
      <w:r w:rsidRPr="00FC2D3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FC2D3B">
        <w:rPr>
          <w:rFonts w:ascii="Arial" w:eastAsia="Arial" w:hAnsi="Arial" w:cs="Arial"/>
          <w:sz w:val="24"/>
          <w:szCs w:val="24"/>
          <w:lang w:val="es-ES"/>
        </w:rPr>
        <w:t>sigu</w:t>
      </w:r>
      <w:r w:rsidRPr="00FC2D3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FC2D3B">
        <w:rPr>
          <w:rFonts w:ascii="Arial" w:eastAsia="Arial" w:hAnsi="Arial" w:cs="Arial"/>
          <w:sz w:val="24"/>
          <w:szCs w:val="24"/>
          <w:lang w:val="es-ES"/>
        </w:rPr>
        <w:t>ent</w:t>
      </w:r>
      <w:r w:rsidRPr="00FC2D3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FC2D3B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FC2D3B">
        <w:rPr>
          <w:rFonts w:ascii="Arial" w:eastAsia="Arial" w:hAnsi="Arial" w:cs="Arial"/>
          <w:spacing w:val="1"/>
          <w:sz w:val="24"/>
          <w:szCs w:val="24"/>
          <w:lang w:val="es-ES"/>
        </w:rPr>
        <w:t>c</w:t>
      </w:r>
      <w:r w:rsidRPr="00FC2D3B">
        <w:rPr>
          <w:rFonts w:ascii="Arial" w:eastAsia="Arial" w:hAnsi="Arial" w:cs="Arial"/>
          <w:sz w:val="24"/>
          <w:szCs w:val="24"/>
          <w:lang w:val="es-ES"/>
        </w:rPr>
        <w:t>o</w:t>
      </w:r>
      <w:r w:rsidRPr="00FC2D3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FC2D3B">
        <w:rPr>
          <w:rFonts w:ascii="Arial" w:eastAsia="Arial" w:hAnsi="Arial" w:cs="Arial"/>
          <w:spacing w:val="1"/>
          <w:sz w:val="24"/>
          <w:szCs w:val="24"/>
          <w:lang w:val="es-ES"/>
        </w:rPr>
        <w:t>c</w:t>
      </w:r>
      <w:r w:rsidRPr="00FC2D3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FC2D3B">
        <w:rPr>
          <w:rFonts w:ascii="Arial" w:eastAsia="Arial" w:hAnsi="Arial" w:cs="Arial"/>
          <w:sz w:val="24"/>
          <w:szCs w:val="24"/>
          <w:lang w:val="es-ES"/>
        </w:rPr>
        <w:t>p</w:t>
      </w:r>
      <w:r w:rsidRPr="00FC2D3B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FC2D3B">
        <w:rPr>
          <w:rFonts w:ascii="Arial" w:eastAsia="Arial" w:hAnsi="Arial" w:cs="Arial"/>
          <w:sz w:val="24"/>
          <w:szCs w:val="24"/>
          <w:lang w:val="es-ES"/>
        </w:rPr>
        <w:t>o</w:t>
      </w:r>
      <w:r w:rsidRPr="00FC2D3B">
        <w:rPr>
          <w:rFonts w:ascii="Arial" w:eastAsia="Arial" w:hAnsi="Arial" w:cs="Arial"/>
          <w:spacing w:val="1"/>
          <w:sz w:val="24"/>
          <w:szCs w:val="24"/>
          <w:lang w:val="es-ES"/>
        </w:rPr>
        <w:t>s</w:t>
      </w:r>
      <w:r w:rsidRPr="00FC2D3B">
        <w:rPr>
          <w:rFonts w:ascii="Arial" w:eastAsia="Arial" w:hAnsi="Arial" w:cs="Arial"/>
          <w:sz w:val="24"/>
          <w:szCs w:val="24"/>
          <w:lang w:val="es-ES"/>
        </w:rPr>
        <w:t>:</w:t>
      </w:r>
    </w:p>
    <w:p w14:paraId="29A3AA58" w14:textId="43ED3448" w:rsidR="006C31D0" w:rsidRDefault="006C31D0" w:rsidP="006C31D0">
      <w:pPr>
        <w:spacing w:line="360" w:lineRule="auto"/>
        <w:ind w:left="102" w:right="69"/>
        <w:jc w:val="both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ES"/>
        </w:rPr>
        <w:t>…</w:t>
      </w:r>
      <w:r>
        <w:rPr>
          <w:rFonts w:ascii="Arial" w:eastAsia="Arial" w:hAnsi="Arial" w:cs="Arial"/>
          <w:sz w:val="24"/>
          <w:szCs w:val="24"/>
          <w:lang w:val="es-ES"/>
        </w:rPr>
        <w:t>……………………………………………………………………………………………….</w:t>
      </w:r>
    </w:p>
    <w:p w14:paraId="74B5E4C2" w14:textId="77777777" w:rsidR="006C31D0" w:rsidRPr="00FC2D3B" w:rsidRDefault="006C31D0" w:rsidP="006C31D0">
      <w:pPr>
        <w:spacing w:line="360" w:lineRule="auto"/>
        <w:ind w:left="102" w:right="69"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  <w:r w:rsidRPr="00FC2D3B">
        <w:rPr>
          <w:rFonts w:ascii="Arial" w:eastAsia="Arial" w:hAnsi="Arial" w:cs="Arial"/>
          <w:b/>
          <w:sz w:val="24"/>
          <w:szCs w:val="24"/>
          <w:lang w:val="es-ES"/>
        </w:rPr>
        <w:t xml:space="preserve">11.-Por el pase de acceso al sendero jurásico se sujetará a los siguientes precios: </w:t>
      </w:r>
    </w:p>
    <w:p w14:paraId="0115EE7A" w14:textId="77777777" w:rsidR="006C31D0" w:rsidRPr="00FC2D3B" w:rsidRDefault="006C31D0" w:rsidP="006C31D0">
      <w:pPr>
        <w:rPr>
          <w:rFonts w:ascii="Arial" w:hAnsi="Arial" w:cs="Arial"/>
          <w:sz w:val="24"/>
          <w:szCs w:val="24"/>
          <w:lang w:val="es-ES"/>
        </w:rPr>
      </w:pPr>
      <w:r w:rsidRPr="00FC2D3B">
        <w:rPr>
          <w:rFonts w:ascii="Arial" w:hAnsi="Arial" w:cs="Arial"/>
          <w:sz w:val="24"/>
          <w:szCs w:val="24"/>
          <w:lang w:val="es-ES"/>
        </w:rPr>
        <w:t xml:space="preserve">                                                      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4111"/>
        <w:gridCol w:w="3402"/>
      </w:tblGrid>
      <w:tr w:rsidR="006C31D0" w:rsidRPr="00FC2D3B" w14:paraId="0683B772" w14:textId="77777777" w:rsidTr="00EE1ECA">
        <w:tc>
          <w:tcPr>
            <w:tcW w:w="4111" w:type="dxa"/>
          </w:tcPr>
          <w:p w14:paraId="416A6582" w14:textId="77777777" w:rsidR="006C31D0" w:rsidRPr="00FC2D3B" w:rsidRDefault="006C31D0" w:rsidP="00EE1EC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</w:tcPr>
          <w:p w14:paraId="29C505FE" w14:textId="77777777" w:rsidR="006C31D0" w:rsidRPr="00FC2D3B" w:rsidRDefault="006C31D0" w:rsidP="00EE1EC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C2D3B">
              <w:rPr>
                <w:rFonts w:ascii="Arial" w:hAnsi="Arial" w:cs="Arial"/>
                <w:sz w:val="24"/>
                <w:szCs w:val="24"/>
                <w:lang w:val="es-ES"/>
              </w:rPr>
              <w:t>PRECIO DE ACCESO</w:t>
            </w:r>
          </w:p>
        </w:tc>
      </w:tr>
      <w:tr w:rsidR="006C31D0" w:rsidRPr="00FC2D3B" w14:paraId="543A313B" w14:textId="77777777" w:rsidTr="00EE1ECA">
        <w:tc>
          <w:tcPr>
            <w:tcW w:w="4111" w:type="dxa"/>
          </w:tcPr>
          <w:p w14:paraId="06213F8C" w14:textId="77777777" w:rsidR="006C31D0" w:rsidRPr="00FC2D3B" w:rsidRDefault="006C31D0" w:rsidP="00EE1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D3B">
              <w:rPr>
                <w:rFonts w:ascii="Arial" w:hAnsi="Arial" w:cs="Arial"/>
                <w:sz w:val="24"/>
                <w:szCs w:val="24"/>
                <w:lang w:val="es-ES"/>
              </w:rPr>
              <w:t xml:space="preserve">NIÑOS DE 3 A 10 </w:t>
            </w:r>
            <w:r w:rsidRPr="00FC2D3B">
              <w:rPr>
                <w:rFonts w:ascii="Arial" w:hAnsi="Arial" w:cs="Arial"/>
                <w:sz w:val="24"/>
                <w:szCs w:val="24"/>
              </w:rPr>
              <w:t>AÑOS</w:t>
            </w:r>
          </w:p>
        </w:tc>
        <w:tc>
          <w:tcPr>
            <w:tcW w:w="3402" w:type="dxa"/>
          </w:tcPr>
          <w:p w14:paraId="448F9B00" w14:textId="77777777" w:rsidR="006C31D0" w:rsidRPr="00FC2D3B" w:rsidRDefault="006C31D0" w:rsidP="00EE1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D3B">
              <w:rPr>
                <w:rFonts w:ascii="Arial" w:hAnsi="Arial" w:cs="Arial"/>
                <w:sz w:val="24"/>
                <w:szCs w:val="24"/>
              </w:rPr>
              <w:t>$100.00</w:t>
            </w:r>
          </w:p>
        </w:tc>
      </w:tr>
      <w:tr w:rsidR="006C31D0" w:rsidRPr="00FC2D3B" w14:paraId="19D01683" w14:textId="77777777" w:rsidTr="00EE1ECA">
        <w:tc>
          <w:tcPr>
            <w:tcW w:w="4111" w:type="dxa"/>
          </w:tcPr>
          <w:p w14:paraId="577F834B" w14:textId="77777777" w:rsidR="006C31D0" w:rsidRPr="00FC2D3B" w:rsidRDefault="006C31D0" w:rsidP="00EE1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D3B">
              <w:rPr>
                <w:rFonts w:ascii="Arial" w:hAnsi="Arial" w:cs="Arial"/>
                <w:sz w:val="24"/>
                <w:szCs w:val="24"/>
              </w:rPr>
              <w:t>ADOLESCENTES DE 11 A 17 AÑOS</w:t>
            </w:r>
          </w:p>
        </w:tc>
        <w:tc>
          <w:tcPr>
            <w:tcW w:w="3402" w:type="dxa"/>
          </w:tcPr>
          <w:p w14:paraId="51DCAC70" w14:textId="77777777" w:rsidR="006C31D0" w:rsidRPr="00FC2D3B" w:rsidRDefault="006C31D0" w:rsidP="00EE1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D3B">
              <w:rPr>
                <w:rFonts w:ascii="Arial" w:hAnsi="Arial" w:cs="Arial"/>
                <w:sz w:val="24"/>
                <w:szCs w:val="24"/>
              </w:rPr>
              <w:t>$150.00</w:t>
            </w:r>
          </w:p>
        </w:tc>
      </w:tr>
      <w:tr w:rsidR="006C31D0" w:rsidRPr="00FC2D3B" w14:paraId="0B76C68B" w14:textId="77777777" w:rsidTr="00EE1ECA">
        <w:tc>
          <w:tcPr>
            <w:tcW w:w="4111" w:type="dxa"/>
          </w:tcPr>
          <w:p w14:paraId="5EFC608D" w14:textId="77777777" w:rsidR="006C31D0" w:rsidRPr="00FC2D3B" w:rsidRDefault="006C31D0" w:rsidP="00EE1EC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C2D3B">
              <w:rPr>
                <w:rFonts w:ascii="Arial" w:hAnsi="Arial" w:cs="Arial"/>
                <w:sz w:val="24"/>
                <w:szCs w:val="24"/>
                <w:lang w:val="es-ES"/>
              </w:rPr>
              <w:t>ADULTOS DE 18 AÑOS EN ADELANTE</w:t>
            </w:r>
          </w:p>
        </w:tc>
        <w:tc>
          <w:tcPr>
            <w:tcW w:w="3402" w:type="dxa"/>
          </w:tcPr>
          <w:p w14:paraId="1310ED92" w14:textId="77777777" w:rsidR="006C31D0" w:rsidRPr="00FC2D3B" w:rsidRDefault="006C31D0" w:rsidP="00EE1EC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C2D3B">
              <w:rPr>
                <w:rFonts w:ascii="Arial" w:hAnsi="Arial" w:cs="Arial"/>
                <w:sz w:val="24"/>
                <w:szCs w:val="24"/>
                <w:lang w:val="es-ES"/>
              </w:rPr>
              <w:t>$200.00</w:t>
            </w:r>
          </w:p>
        </w:tc>
      </w:tr>
      <w:tr w:rsidR="006C31D0" w:rsidRPr="00FC2D3B" w14:paraId="486A62E7" w14:textId="77777777" w:rsidTr="00EE1ECA">
        <w:tc>
          <w:tcPr>
            <w:tcW w:w="4111" w:type="dxa"/>
          </w:tcPr>
          <w:p w14:paraId="66AB876E" w14:textId="77777777" w:rsidR="006C31D0" w:rsidRPr="00FC2D3B" w:rsidRDefault="006C31D0" w:rsidP="00EE1EC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C2D3B">
              <w:rPr>
                <w:rFonts w:ascii="Arial" w:hAnsi="Arial" w:cs="Arial"/>
                <w:sz w:val="24"/>
                <w:szCs w:val="24"/>
                <w:lang w:val="es-ES"/>
              </w:rPr>
              <w:t>EXTRANJEROS</w:t>
            </w:r>
          </w:p>
        </w:tc>
        <w:tc>
          <w:tcPr>
            <w:tcW w:w="3402" w:type="dxa"/>
          </w:tcPr>
          <w:p w14:paraId="5D7764FF" w14:textId="39886FBC" w:rsidR="006C31D0" w:rsidRPr="00FC2D3B" w:rsidRDefault="006C31D0" w:rsidP="00EE1EC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C2D3B">
              <w:rPr>
                <w:rFonts w:ascii="Arial" w:hAnsi="Arial" w:cs="Arial"/>
                <w:sz w:val="24"/>
                <w:szCs w:val="24"/>
                <w:lang w:val="es-ES"/>
              </w:rPr>
              <w:t>$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15.00 </w:t>
            </w:r>
            <w:r w:rsidR="004D7682">
              <w:rPr>
                <w:rFonts w:ascii="Arial" w:hAnsi="Arial" w:cs="Arial"/>
                <w:sz w:val="24"/>
                <w:szCs w:val="24"/>
                <w:lang w:val="es-ES"/>
              </w:rPr>
              <w:t>dólares</w:t>
            </w:r>
          </w:p>
        </w:tc>
      </w:tr>
    </w:tbl>
    <w:p w14:paraId="346110B6" w14:textId="77777777" w:rsidR="006C31D0" w:rsidRPr="00FC2D3B" w:rsidRDefault="006C31D0" w:rsidP="006C31D0">
      <w:pPr>
        <w:rPr>
          <w:rFonts w:ascii="Arial" w:hAnsi="Arial" w:cs="Arial"/>
          <w:sz w:val="24"/>
          <w:szCs w:val="24"/>
          <w:lang w:val="es-ES"/>
        </w:rPr>
      </w:pPr>
    </w:p>
    <w:p w14:paraId="0ACAD2F6" w14:textId="77777777" w:rsidR="006C31D0" w:rsidRPr="00FC2D3B" w:rsidRDefault="006C31D0" w:rsidP="006C31D0">
      <w:pPr>
        <w:rPr>
          <w:rFonts w:ascii="Arial" w:hAnsi="Arial" w:cs="Arial"/>
          <w:sz w:val="24"/>
          <w:szCs w:val="24"/>
          <w:lang w:val="es-ES"/>
        </w:rPr>
      </w:pPr>
      <w:r w:rsidRPr="00FC2D3B">
        <w:rPr>
          <w:rFonts w:ascii="Arial" w:hAnsi="Arial" w:cs="Arial"/>
          <w:sz w:val="24"/>
          <w:szCs w:val="24"/>
          <w:lang w:val="es-ES"/>
        </w:rPr>
        <w:t>Los adultos que presenten su credencial de INAPAM tendrán un descuento del 50% en su entrada.</w:t>
      </w:r>
    </w:p>
    <w:p w14:paraId="220BEDBA" w14:textId="77777777" w:rsidR="006C31D0" w:rsidRPr="00FC2D3B" w:rsidRDefault="006C31D0" w:rsidP="006C31D0">
      <w:pPr>
        <w:rPr>
          <w:rFonts w:ascii="Arial" w:hAnsi="Arial" w:cs="Arial"/>
          <w:sz w:val="24"/>
          <w:szCs w:val="24"/>
          <w:lang w:val="es-ES"/>
        </w:rPr>
      </w:pPr>
    </w:p>
    <w:p w14:paraId="3EABC18D" w14:textId="77777777" w:rsidR="006C31D0" w:rsidRPr="00FC2D3B" w:rsidRDefault="006C31D0" w:rsidP="006C31D0">
      <w:pPr>
        <w:rPr>
          <w:rFonts w:ascii="Arial" w:hAnsi="Arial" w:cs="Arial"/>
          <w:sz w:val="24"/>
          <w:szCs w:val="24"/>
          <w:lang w:val="es-ES"/>
        </w:rPr>
      </w:pPr>
      <w:r w:rsidRPr="00FC2D3B">
        <w:rPr>
          <w:rFonts w:ascii="Arial" w:hAnsi="Arial" w:cs="Arial"/>
          <w:sz w:val="24"/>
          <w:szCs w:val="24"/>
          <w:lang w:val="es-ES"/>
        </w:rPr>
        <w:t>De lunes a viernes la entrada será gratuita para los todos los habitantes del Municipio de Progreso</w:t>
      </w:r>
      <w:r>
        <w:rPr>
          <w:rFonts w:ascii="Arial" w:hAnsi="Arial" w:cs="Arial"/>
          <w:sz w:val="24"/>
          <w:szCs w:val="24"/>
          <w:lang w:val="es-ES"/>
        </w:rPr>
        <w:t>, lo que se deberá de acreditar por medio de la credencial expedida por el Instituto Nacional Electoral domiciliada en este municipio de Progreso.</w:t>
      </w:r>
    </w:p>
    <w:p w14:paraId="5E2D14EA" w14:textId="77777777" w:rsidR="006C31D0" w:rsidRPr="00FC2D3B" w:rsidRDefault="006C31D0" w:rsidP="006C31D0">
      <w:pPr>
        <w:rPr>
          <w:rFonts w:ascii="Arial" w:hAnsi="Arial" w:cs="Arial"/>
          <w:sz w:val="24"/>
          <w:szCs w:val="24"/>
          <w:lang w:val="es-ES"/>
        </w:rPr>
      </w:pPr>
    </w:p>
    <w:p w14:paraId="028834EC" w14:textId="77777777" w:rsidR="006C31D0" w:rsidRDefault="006C31D0" w:rsidP="006C31D0">
      <w:pPr>
        <w:rPr>
          <w:rFonts w:ascii="Arial" w:hAnsi="Arial" w:cs="Arial"/>
          <w:sz w:val="24"/>
          <w:szCs w:val="24"/>
          <w:lang w:val="es-ES"/>
        </w:rPr>
      </w:pPr>
      <w:r w:rsidRPr="00FC2D3B">
        <w:rPr>
          <w:rFonts w:ascii="Arial" w:hAnsi="Arial" w:cs="Arial"/>
          <w:sz w:val="24"/>
          <w:szCs w:val="24"/>
          <w:lang w:val="es-ES"/>
        </w:rPr>
        <w:t xml:space="preserve">Por las dos primeras horas en el estacionamiento del sendero jurásico se cobrará $30.00 pesos y se cobrará $10.00 pesos por cada hora extra. </w:t>
      </w:r>
    </w:p>
    <w:p w14:paraId="3E62E207" w14:textId="77777777" w:rsidR="006C31D0" w:rsidRDefault="006C31D0" w:rsidP="006C31D0">
      <w:pPr>
        <w:rPr>
          <w:rFonts w:ascii="Arial" w:hAnsi="Arial" w:cs="Arial"/>
          <w:sz w:val="24"/>
          <w:szCs w:val="24"/>
          <w:lang w:val="es-ES"/>
        </w:rPr>
      </w:pPr>
    </w:p>
    <w:p w14:paraId="72860B65" w14:textId="77777777" w:rsidR="006C31D0" w:rsidRPr="00FC2D3B" w:rsidRDefault="006C31D0" w:rsidP="006C31D0">
      <w:pPr>
        <w:rPr>
          <w:rFonts w:ascii="Arial" w:hAnsi="Arial" w:cs="Arial"/>
          <w:sz w:val="24"/>
          <w:szCs w:val="24"/>
          <w:lang w:val="es-ES"/>
        </w:rPr>
      </w:pPr>
    </w:p>
    <w:p w14:paraId="1B702545" w14:textId="77777777" w:rsidR="006C31D0" w:rsidRPr="00FC2D3B" w:rsidRDefault="006C31D0" w:rsidP="006C31D0">
      <w:pPr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4111"/>
        <w:gridCol w:w="3402"/>
      </w:tblGrid>
      <w:tr w:rsidR="006C31D0" w:rsidRPr="00FC2D3B" w14:paraId="4F20D7C1" w14:textId="77777777" w:rsidTr="00EE1ECA">
        <w:trPr>
          <w:trHeight w:val="252"/>
        </w:trPr>
        <w:tc>
          <w:tcPr>
            <w:tcW w:w="7513" w:type="dxa"/>
            <w:gridSpan w:val="2"/>
          </w:tcPr>
          <w:p w14:paraId="38527A0B" w14:textId="77777777" w:rsidR="006C31D0" w:rsidRPr="00FC2D3B" w:rsidRDefault="006C31D0" w:rsidP="00EE1EC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C2D3B">
              <w:rPr>
                <w:rFonts w:ascii="Arial" w:hAnsi="Arial" w:cs="Arial"/>
                <w:sz w:val="24"/>
                <w:szCs w:val="24"/>
                <w:lang w:val="es-ES"/>
              </w:rPr>
              <w:t>Otros conceptos</w:t>
            </w:r>
          </w:p>
        </w:tc>
      </w:tr>
      <w:tr w:rsidR="006C31D0" w:rsidRPr="00FC2D3B" w14:paraId="05AF44CD" w14:textId="77777777" w:rsidTr="00EE1ECA">
        <w:trPr>
          <w:trHeight w:val="252"/>
        </w:trPr>
        <w:tc>
          <w:tcPr>
            <w:tcW w:w="4111" w:type="dxa"/>
          </w:tcPr>
          <w:p w14:paraId="3A01E633" w14:textId="46231456" w:rsidR="006C31D0" w:rsidRPr="00FC2D3B" w:rsidRDefault="006C31D0" w:rsidP="00EE1EC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C2D3B">
              <w:rPr>
                <w:rFonts w:ascii="Arial" w:hAnsi="Arial" w:cs="Arial"/>
                <w:sz w:val="24"/>
                <w:szCs w:val="24"/>
                <w:lang w:val="es-ES"/>
              </w:rPr>
              <w:t>Videos</w:t>
            </w:r>
          </w:p>
        </w:tc>
        <w:tc>
          <w:tcPr>
            <w:tcW w:w="3402" w:type="dxa"/>
          </w:tcPr>
          <w:p w14:paraId="75E8F942" w14:textId="77777777" w:rsidR="006C31D0" w:rsidRPr="00FC2D3B" w:rsidRDefault="006C31D0" w:rsidP="00EE1EC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C2D3B">
              <w:rPr>
                <w:rFonts w:ascii="Arial" w:hAnsi="Arial" w:cs="Arial"/>
                <w:sz w:val="24"/>
                <w:szCs w:val="24"/>
                <w:lang w:val="es-ES"/>
              </w:rPr>
              <w:t>$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6</w:t>
            </w:r>
            <w:r w:rsidRPr="00FC2D3B">
              <w:rPr>
                <w:rFonts w:ascii="Arial" w:hAnsi="Arial" w:cs="Arial"/>
                <w:sz w:val="24"/>
                <w:szCs w:val="24"/>
                <w:lang w:val="es-ES"/>
              </w:rPr>
              <w:t>0.00</w:t>
            </w:r>
          </w:p>
        </w:tc>
      </w:tr>
      <w:tr w:rsidR="006C31D0" w:rsidRPr="00FC2D3B" w14:paraId="06611C3E" w14:textId="77777777" w:rsidTr="00EE1ECA">
        <w:trPr>
          <w:trHeight w:val="252"/>
        </w:trPr>
        <w:tc>
          <w:tcPr>
            <w:tcW w:w="4111" w:type="dxa"/>
          </w:tcPr>
          <w:p w14:paraId="2FEF2EA3" w14:textId="77777777" w:rsidR="006C31D0" w:rsidRPr="00FC2D3B" w:rsidRDefault="006C31D0" w:rsidP="00EE1EC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C2D3B">
              <w:rPr>
                <w:rFonts w:ascii="Arial" w:hAnsi="Arial" w:cs="Arial"/>
                <w:sz w:val="24"/>
                <w:szCs w:val="24"/>
                <w:lang w:val="es-ES"/>
              </w:rPr>
              <w:t>Fotos</w:t>
            </w:r>
          </w:p>
        </w:tc>
        <w:tc>
          <w:tcPr>
            <w:tcW w:w="3402" w:type="dxa"/>
          </w:tcPr>
          <w:p w14:paraId="05DCE59B" w14:textId="77777777" w:rsidR="006C31D0" w:rsidRPr="00FC2D3B" w:rsidRDefault="006C31D0" w:rsidP="00EE1EC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C2D3B">
              <w:rPr>
                <w:rFonts w:ascii="Arial" w:hAnsi="Arial" w:cs="Arial"/>
                <w:sz w:val="24"/>
                <w:szCs w:val="24"/>
                <w:lang w:val="es-ES"/>
              </w:rPr>
              <w:t>$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6</w:t>
            </w:r>
            <w:r w:rsidRPr="00FC2D3B">
              <w:rPr>
                <w:rFonts w:ascii="Arial" w:hAnsi="Arial" w:cs="Arial"/>
                <w:sz w:val="24"/>
                <w:szCs w:val="24"/>
                <w:lang w:val="es-ES"/>
              </w:rPr>
              <w:t>0.00</w:t>
            </w:r>
          </w:p>
        </w:tc>
      </w:tr>
      <w:tr w:rsidR="006C31D0" w:rsidRPr="00FC2D3B" w14:paraId="31A836A2" w14:textId="77777777" w:rsidTr="00EE1ECA">
        <w:trPr>
          <w:trHeight w:val="252"/>
        </w:trPr>
        <w:tc>
          <w:tcPr>
            <w:tcW w:w="4111" w:type="dxa"/>
          </w:tcPr>
          <w:p w14:paraId="56851B16" w14:textId="77777777" w:rsidR="006C31D0" w:rsidRPr="00FC2D3B" w:rsidRDefault="006C31D0" w:rsidP="00EE1EC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C2D3B">
              <w:rPr>
                <w:rFonts w:ascii="Arial" w:hAnsi="Arial" w:cs="Arial"/>
                <w:sz w:val="24"/>
                <w:szCs w:val="24"/>
                <w:lang w:val="es-ES"/>
              </w:rPr>
              <w:t>Baños</w:t>
            </w:r>
          </w:p>
        </w:tc>
        <w:tc>
          <w:tcPr>
            <w:tcW w:w="3402" w:type="dxa"/>
          </w:tcPr>
          <w:p w14:paraId="4B6D0D68" w14:textId="77777777" w:rsidR="006C31D0" w:rsidRPr="00FC2D3B" w:rsidRDefault="006C31D0" w:rsidP="00EE1EC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C2D3B">
              <w:rPr>
                <w:rFonts w:ascii="Arial" w:hAnsi="Arial" w:cs="Arial"/>
                <w:sz w:val="24"/>
                <w:szCs w:val="24"/>
                <w:lang w:val="es-ES"/>
              </w:rPr>
              <w:t>$10.00</w:t>
            </w:r>
          </w:p>
        </w:tc>
      </w:tr>
    </w:tbl>
    <w:p w14:paraId="1D44B541" w14:textId="77777777" w:rsidR="006C31D0" w:rsidRPr="00FC2D3B" w:rsidRDefault="006C31D0" w:rsidP="006C31D0">
      <w:pPr>
        <w:spacing w:before="21" w:line="320" w:lineRule="exact"/>
        <w:rPr>
          <w:rFonts w:ascii="Arial" w:eastAsia="Arial" w:hAnsi="Arial" w:cs="Arial"/>
          <w:sz w:val="24"/>
          <w:szCs w:val="24"/>
          <w:lang w:val="es-ES"/>
        </w:rPr>
      </w:pPr>
    </w:p>
    <w:p w14:paraId="6FEA2E44" w14:textId="77777777" w:rsidR="006C31D0" w:rsidRPr="00FC2D3B" w:rsidRDefault="006C31D0" w:rsidP="006C31D0">
      <w:pPr>
        <w:spacing w:before="21" w:line="320" w:lineRule="exact"/>
        <w:rPr>
          <w:rFonts w:ascii="Arial" w:eastAsia="Arial" w:hAnsi="Arial" w:cs="Arial"/>
          <w:b/>
          <w:sz w:val="24"/>
          <w:szCs w:val="24"/>
          <w:lang w:val="es-ES"/>
        </w:rPr>
      </w:pPr>
      <w:r w:rsidRPr="00FC2D3B">
        <w:rPr>
          <w:rFonts w:ascii="Arial" w:eastAsia="Arial" w:hAnsi="Arial" w:cs="Arial"/>
          <w:b/>
          <w:sz w:val="24"/>
          <w:szCs w:val="24"/>
          <w:lang w:val="es-ES"/>
        </w:rPr>
        <w:t>12.- Por el acceso y uso del gimnasio vikingo se sujetará a los siguientes precios:</w:t>
      </w:r>
    </w:p>
    <w:p w14:paraId="05FDD4A0" w14:textId="77777777" w:rsidR="006C31D0" w:rsidRPr="00FC2D3B" w:rsidRDefault="006C31D0" w:rsidP="006C31D0">
      <w:pPr>
        <w:spacing w:before="21" w:line="320" w:lineRule="exact"/>
        <w:rPr>
          <w:rFonts w:ascii="Arial" w:eastAsia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4111"/>
        <w:gridCol w:w="3402"/>
      </w:tblGrid>
      <w:tr w:rsidR="006C31D0" w:rsidRPr="00FC2D3B" w14:paraId="4B49F6B2" w14:textId="77777777" w:rsidTr="00EE1ECA">
        <w:tc>
          <w:tcPr>
            <w:tcW w:w="4111" w:type="dxa"/>
          </w:tcPr>
          <w:p w14:paraId="75D2C395" w14:textId="77777777" w:rsidR="006C31D0" w:rsidRPr="00FC2D3B" w:rsidRDefault="006C31D0" w:rsidP="00EE1EC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CONCEPTO.</w:t>
            </w:r>
          </w:p>
        </w:tc>
        <w:tc>
          <w:tcPr>
            <w:tcW w:w="3402" w:type="dxa"/>
          </w:tcPr>
          <w:p w14:paraId="31A61395" w14:textId="77777777" w:rsidR="006C31D0" w:rsidRPr="00FC2D3B" w:rsidRDefault="006C31D0" w:rsidP="00EE1EC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C2D3B">
              <w:rPr>
                <w:rFonts w:ascii="Arial" w:hAnsi="Arial" w:cs="Arial"/>
                <w:sz w:val="24"/>
                <w:szCs w:val="24"/>
                <w:lang w:val="es-ES"/>
              </w:rPr>
              <w:t>PRECIO</w:t>
            </w:r>
          </w:p>
        </w:tc>
      </w:tr>
      <w:tr w:rsidR="006C31D0" w:rsidRPr="00FC2D3B" w14:paraId="62FAD299" w14:textId="77777777" w:rsidTr="00EE1ECA">
        <w:tc>
          <w:tcPr>
            <w:tcW w:w="4111" w:type="dxa"/>
          </w:tcPr>
          <w:p w14:paraId="6F89F403" w14:textId="77777777" w:rsidR="006C31D0" w:rsidRPr="00FC2D3B" w:rsidRDefault="006C31D0" w:rsidP="00EE1EC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C2D3B">
              <w:rPr>
                <w:rFonts w:ascii="Arial" w:hAnsi="Arial" w:cs="Arial"/>
                <w:sz w:val="24"/>
                <w:szCs w:val="24"/>
                <w:lang w:val="es-ES"/>
              </w:rPr>
              <w:t>Visitantes por 2 horas.</w:t>
            </w:r>
          </w:p>
        </w:tc>
        <w:tc>
          <w:tcPr>
            <w:tcW w:w="3402" w:type="dxa"/>
          </w:tcPr>
          <w:p w14:paraId="1A62FFC4" w14:textId="77777777" w:rsidR="006C31D0" w:rsidRPr="00FC2D3B" w:rsidRDefault="006C31D0" w:rsidP="00EE1EC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C2D3B">
              <w:rPr>
                <w:rFonts w:ascii="Arial" w:hAnsi="Arial" w:cs="Arial"/>
                <w:sz w:val="24"/>
                <w:szCs w:val="24"/>
                <w:lang w:val="es-ES"/>
              </w:rPr>
              <w:t>$200.00</w:t>
            </w:r>
          </w:p>
        </w:tc>
      </w:tr>
      <w:tr w:rsidR="006C31D0" w:rsidRPr="00FC2D3B" w14:paraId="027DA645" w14:textId="77777777" w:rsidTr="00EE1ECA">
        <w:tc>
          <w:tcPr>
            <w:tcW w:w="4111" w:type="dxa"/>
          </w:tcPr>
          <w:p w14:paraId="4B6E33F6" w14:textId="77777777" w:rsidR="006C31D0" w:rsidRPr="00FC2D3B" w:rsidRDefault="006C31D0" w:rsidP="00EE1EC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C2D3B">
              <w:rPr>
                <w:rFonts w:ascii="Arial" w:hAnsi="Arial" w:cs="Arial"/>
                <w:sz w:val="24"/>
                <w:szCs w:val="24"/>
                <w:lang w:val="es-ES"/>
              </w:rPr>
              <w:t>Fotos por 15 minutos.</w:t>
            </w:r>
          </w:p>
        </w:tc>
        <w:tc>
          <w:tcPr>
            <w:tcW w:w="3402" w:type="dxa"/>
          </w:tcPr>
          <w:p w14:paraId="5DCC5249" w14:textId="77777777" w:rsidR="006C31D0" w:rsidRPr="00FC2D3B" w:rsidRDefault="006C31D0" w:rsidP="00EE1EC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C2D3B">
              <w:rPr>
                <w:rFonts w:ascii="Arial" w:hAnsi="Arial" w:cs="Arial"/>
                <w:sz w:val="24"/>
                <w:szCs w:val="24"/>
                <w:lang w:val="es-ES"/>
              </w:rPr>
              <w:t>$100.00</w:t>
            </w:r>
          </w:p>
        </w:tc>
      </w:tr>
      <w:tr w:rsidR="006C31D0" w:rsidRPr="00FC2D3B" w14:paraId="2A9BF8DD" w14:textId="77777777" w:rsidTr="00EE1ECA">
        <w:tc>
          <w:tcPr>
            <w:tcW w:w="4111" w:type="dxa"/>
          </w:tcPr>
          <w:p w14:paraId="29606030" w14:textId="77777777" w:rsidR="006C31D0" w:rsidRPr="00FC2D3B" w:rsidRDefault="006C31D0" w:rsidP="00EE1EC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C2D3B">
              <w:rPr>
                <w:rFonts w:ascii="Arial" w:hAnsi="Arial" w:cs="Arial"/>
                <w:sz w:val="24"/>
                <w:szCs w:val="24"/>
                <w:lang w:val="es-ES"/>
              </w:rPr>
              <w:t>Crioterapia por 15 minutos.</w:t>
            </w:r>
          </w:p>
        </w:tc>
        <w:tc>
          <w:tcPr>
            <w:tcW w:w="3402" w:type="dxa"/>
          </w:tcPr>
          <w:p w14:paraId="7156D0FA" w14:textId="77777777" w:rsidR="006C31D0" w:rsidRPr="00FC2D3B" w:rsidRDefault="006C31D0" w:rsidP="00EE1EC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C2D3B">
              <w:rPr>
                <w:rFonts w:ascii="Arial" w:hAnsi="Arial" w:cs="Arial"/>
                <w:sz w:val="24"/>
                <w:szCs w:val="24"/>
                <w:lang w:val="es-ES"/>
              </w:rPr>
              <w:t>$250.00</w:t>
            </w:r>
          </w:p>
        </w:tc>
      </w:tr>
    </w:tbl>
    <w:p w14:paraId="3CA6FB72" w14:textId="77777777" w:rsidR="006C31D0" w:rsidRPr="00FC2D3B" w:rsidRDefault="006C31D0" w:rsidP="006C31D0">
      <w:pPr>
        <w:rPr>
          <w:rFonts w:ascii="Arial" w:hAnsi="Arial" w:cs="Arial"/>
          <w:sz w:val="24"/>
          <w:szCs w:val="24"/>
          <w:lang w:val="es-ES"/>
        </w:rPr>
      </w:pPr>
    </w:p>
    <w:p w14:paraId="6D0910FD" w14:textId="77777777" w:rsidR="006C31D0" w:rsidRPr="00FC2D3B" w:rsidRDefault="006C31D0" w:rsidP="006C31D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C2D3B">
        <w:rPr>
          <w:rFonts w:ascii="Arial" w:hAnsi="Arial" w:cs="Arial"/>
          <w:sz w:val="24"/>
          <w:szCs w:val="24"/>
          <w:lang w:val="es-ES"/>
        </w:rPr>
        <w:lastRenderedPageBreak/>
        <w:t>De lunes a viernes la entrada será gratuita para los habitantes del Municipio de Progreso por los primeros 45 minutos</w:t>
      </w:r>
      <w:r w:rsidRPr="00E94863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lo que se deberá de acreditar por medio de la credencial expedida por el Instituto Nacional Electoral domiciliada en este municipio de Progreso</w:t>
      </w:r>
      <w:r w:rsidRPr="00FC2D3B">
        <w:rPr>
          <w:rFonts w:ascii="Arial" w:hAnsi="Arial" w:cs="Arial"/>
          <w:sz w:val="24"/>
          <w:szCs w:val="24"/>
          <w:lang w:val="es-ES"/>
        </w:rPr>
        <w:t>; Posterior a los primeros 45 minutos gratuitos tendrá un costo de $100.00 pesos por una 1 hora y 30 minutos.</w:t>
      </w:r>
    </w:p>
    <w:p w14:paraId="017F72E6" w14:textId="77777777" w:rsidR="006C31D0" w:rsidRDefault="006C31D0" w:rsidP="00DD144F">
      <w:pPr>
        <w:spacing w:before="34"/>
        <w:ind w:left="3547" w:right="3530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4D8828AF" w14:textId="77777777" w:rsidR="006C31D0" w:rsidRDefault="006C31D0" w:rsidP="00DD144F">
      <w:pPr>
        <w:spacing w:before="34"/>
        <w:ind w:left="3547" w:right="3530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01CB1C14" w14:textId="77777777" w:rsidR="006C31D0" w:rsidRDefault="006C31D0" w:rsidP="00DD144F">
      <w:pPr>
        <w:spacing w:before="34"/>
        <w:ind w:left="3547" w:right="3530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39948011" w14:textId="7B8D9647" w:rsidR="00DD144F" w:rsidRPr="00FC2D3B" w:rsidRDefault="00DD144F" w:rsidP="00DD144F">
      <w:pPr>
        <w:spacing w:before="34"/>
        <w:ind w:left="3547" w:right="3530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FC2D3B">
        <w:rPr>
          <w:rFonts w:ascii="Arial" w:eastAsia="Arial" w:hAnsi="Arial" w:cs="Arial"/>
          <w:b/>
          <w:sz w:val="24"/>
          <w:szCs w:val="24"/>
          <w:lang w:val="es-ES"/>
        </w:rPr>
        <w:t>Sección Tercera</w:t>
      </w:r>
    </w:p>
    <w:p w14:paraId="1101CDAB" w14:textId="77777777" w:rsidR="00DD144F" w:rsidRPr="00FC2D3B" w:rsidRDefault="00DD144F" w:rsidP="00DD144F">
      <w:pPr>
        <w:spacing w:before="10" w:line="220" w:lineRule="exact"/>
        <w:rPr>
          <w:rFonts w:ascii="Arial" w:hAnsi="Arial" w:cs="Arial"/>
          <w:sz w:val="24"/>
          <w:szCs w:val="24"/>
          <w:lang w:val="es-ES"/>
        </w:rPr>
      </w:pPr>
    </w:p>
    <w:p w14:paraId="0D3BC329" w14:textId="3DDFE088" w:rsidR="00DD144F" w:rsidRPr="00FC2D3B" w:rsidRDefault="00DD144F" w:rsidP="00DD144F">
      <w:pPr>
        <w:ind w:left="1103" w:right="1086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FC2D3B">
        <w:rPr>
          <w:rFonts w:ascii="Arial" w:eastAsia="Arial" w:hAnsi="Arial" w:cs="Arial"/>
          <w:b/>
          <w:sz w:val="24"/>
          <w:szCs w:val="24"/>
          <w:lang w:val="es-ES"/>
        </w:rPr>
        <w:t>Otr</w:t>
      </w:r>
      <w:r w:rsidRPr="00FC2D3B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o</w:t>
      </w:r>
      <w:r w:rsidRPr="00FC2D3B">
        <w:rPr>
          <w:rFonts w:ascii="Arial" w:eastAsia="Arial" w:hAnsi="Arial" w:cs="Arial"/>
          <w:b/>
          <w:sz w:val="24"/>
          <w:szCs w:val="24"/>
          <w:lang w:val="es-ES"/>
        </w:rPr>
        <w:t xml:space="preserve">s </w:t>
      </w:r>
      <w:r w:rsidR="006C31D0">
        <w:rPr>
          <w:rFonts w:ascii="Arial" w:eastAsia="Arial" w:hAnsi="Arial" w:cs="Arial"/>
          <w:b/>
          <w:sz w:val="24"/>
          <w:szCs w:val="24"/>
          <w:lang w:val="es-ES"/>
        </w:rPr>
        <w:t>productos</w:t>
      </w:r>
    </w:p>
    <w:p w14:paraId="48BAAB8C" w14:textId="77777777" w:rsidR="00DD144F" w:rsidRPr="00FC2D3B" w:rsidRDefault="00DD144F" w:rsidP="00DD144F">
      <w:pPr>
        <w:spacing w:line="200" w:lineRule="exact"/>
        <w:rPr>
          <w:rFonts w:ascii="Arial" w:hAnsi="Arial" w:cs="Arial"/>
          <w:sz w:val="24"/>
          <w:szCs w:val="24"/>
          <w:lang w:val="es-ES"/>
        </w:rPr>
      </w:pPr>
    </w:p>
    <w:p w14:paraId="3C5407C8" w14:textId="77777777" w:rsidR="00DD144F" w:rsidRPr="00FC2D3B" w:rsidRDefault="00DD144F" w:rsidP="00DD144F">
      <w:pPr>
        <w:spacing w:before="19" w:line="276" w:lineRule="auto"/>
        <w:rPr>
          <w:rFonts w:ascii="Arial" w:hAnsi="Arial" w:cs="Arial"/>
          <w:sz w:val="24"/>
          <w:szCs w:val="24"/>
          <w:lang w:val="es-ES"/>
        </w:rPr>
      </w:pPr>
    </w:p>
    <w:p w14:paraId="6AF8BC17" w14:textId="6B734A1A" w:rsidR="00DD144F" w:rsidRPr="00FC2D3B" w:rsidRDefault="00DD144F" w:rsidP="006C31D0">
      <w:pPr>
        <w:spacing w:before="9" w:line="276" w:lineRule="auto"/>
        <w:rPr>
          <w:rFonts w:ascii="Arial" w:hAnsi="Arial" w:cs="Arial"/>
          <w:sz w:val="24"/>
          <w:szCs w:val="24"/>
          <w:lang w:val="es-ES"/>
        </w:rPr>
      </w:pPr>
      <w:r w:rsidRPr="00FC2D3B">
        <w:rPr>
          <w:rFonts w:ascii="Arial" w:eastAsia="Arial" w:hAnsi="Arial" w:cs="Arial"/>
          <w:b/>
          <w:sz w:val="24"/>
          <w:szCs w:val="24"/>
          <w:lang w:val="es-ES"/>
        </w:rPr>
        <w:t>Artículo</w:t>
      </w:r>
      <w:r w:rsidRPr="00FC2D3B">
        <w:rPr>
          <w:rFonts w:ascii="Arial" w:eastAsia="Arial" w:hAnsi="Arial" w:cs="Arial"/>
          <w:b/>
          <w:spacing w:val="43"/>
          <w:sz w:val="24"/>
          <w:szCs w:val="24"/>
          <w:lang w:val="es-ES"/>
        </w:rPr>
        <w:t xml:space="preserve"> </w:t>
      </w:r>
      <w:r w:rsidRPr="00FC2D3B">
        <w:rPr>
          <w:rFonts w:ascii="Arial" w:eastAsia="Arial" w:hAnsi="Arial" w:cs="Arial"/>
          <w:b/>
          <w:sz w:val="24"/>
          <w:szCs w:val="24"/>
          <w:lang w:val="es-ES"/>
        </w:rPr>
        <w:t>4</w:t>
      </w:r>
      <w:r w:rsidR="006C31D0">
        <w:rPr>
          <w:rFonts w:ascii="Arial" w:eastAsia="Arial" w:hAnsi="Arial" w:cs="Arial"/>
          <w:b/>
          <w:sz w:val="24"/>
          <w:szCs w:val="24"/>
          <w:lang w:val="es-ES"/>
        </w:rPr>
        <w:t>9-A</w:t>
      </w:r>
      <w:r w:rsidRPr="00FC2D3B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.</w:t>
      </w:r>
      <w:r w:rsidRPr="00FC2D3B">
        <w:rPr>
          <w:rFonts w:ascii="Arial" w:eastAsia="Arial" w:hAnsi="Arial" w:cs="Arial"/>
          <w:b/>
          <w:sz w:val="24"/>
          <w:szCs w:val="24"/>
          <w:lang w:val="es-ES"/>
        </w:rPr>
        <w:t>-</w:t>
      </w:r>
      <w:r w:rsidRPr="00FC2D3B">
        <w:rPr>
          <w:rFonts w:ascii="Arial" w:eastAsia="Arial" w:hAnsi="Arial" w:cs="Arial"/>
          <w:b/>
          <w:spacing w:val="44"/>
          <w:sz w:val="24"/>
          <w:szCs w:val="24"/>
          <w:lang w:val="es-ES"/>
        </w:rPr>
        <w:t xml:space="preserve"> </w:t>
      </w:r>
      <w:r w:rsidRPr="00FC2D3B">
        <w:rPr>
          <w:rFonts w:ascii="Arial" w:eastAsia="Arial" w:hAnsi="Arial" w:cs="Arial"/>
          <w:sz w:val="24"/>
          <w:szCs w:val="24"/>
          <w:lang w:val="es-ES"/>
        </w:rPr>
        <w:t>Po</w:t>
      </w:r>
      <w:r w:rsidR="006C31D0">
        <w:rPr>
          <w:rFonts w:ascii="Arial" w:eastAsia="Arial" w:hAnsi="Arial" w:cs="Arial"/>
          <w:sz w:val="24"/>
          <w:szCs w:val="24"/>
          <w:lang w:val="es-ES"/>
        </w:rPr>
        <w:t>r la</w:t>
      </w:r>
      <w:r w:rsidRPr="00FC2D3B">
        <w:rPr>
          <w:rFonts w:ascii="Arial" w:hAnsi="Arial" w:cs="Arial"/>
          <w:sz w:val="24"/>
          <w:szCs w:val="24"/>
          <w:lang w:val="es-ES"/>
        </w:rPr>
        <w:t xml:space="preserve"> venta de s</w:t>
      </w:r>
      <w:r w:rsidR="00E94863">
        <w:rPr>
          <w:rFonts w:ascii="Arial" w:hAnsi="Arial" w:cs="Arial"/>
          <w:sz w:val="24"/>
          <w:szCs w:val="24"/>
          <w:lang w:val="es-ES"/>
        </w:rPr>
        <w:t>ouvenir</w:t>
      </w:r>
      <w:r w:rsidRPr="00FC2D3B">
        <w:rPr>
          <w:rFonts w:ascii="Arial" w:hAnsi="Arial" w:cs="Arial"/>
          <w:sz w:val="24"/>
          <w:szCs w:val="24"/>
          <w:lang w:val="es-ES"/>
        </w:rPr>
        <w:t>s se pagará lo que a continuación se expresa:</w:t>
      </w:r>
    </w:p>
    <w:p w14:paraId="6354AD8C" w14:textId="77777777" w:rsidR="00DD144F" w:rsidRPr="00FC2D3B" w:rsidRDefault="00DD144F" w:rsidP="00DD144F">
      <w:pPr>
        <w:spacing w:before="9" w:line="140" w:lineRule="exact"/>
        <w:rPr>
          <w:rFonts w:ascii="Arial" w:hAnsi="Arial" w:cs="Arial"/>
          <w:sz w:val="24"/>
          <w:szCs w:val="24"/>
          <w:lang w:val="es-ES"/>
        </w:rPr>
      </w:pPr>
    </w:p>
    <w:p w14:paraId="4292C2FA" w14:textId="77777777" w:rsidR="00DD144F" w:rsidRPr="00FC2D3B" w:rsidRDefault="00DD144F" w:rsidP="00DD144F">
      <w:pPr>
        <w:spacing w:line="200" w:lineRule="exact"/>
        <w:rPr>
          <w:rFonts w:ascii="Arial" w:hAnsi="Arial" w:cs="Arial"/>
          <w:sz w:val="24"/>
          <w:szCs w:val="24"/>
          <w:lang w:val="es-ES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0"/>
        <w:gridCol w:w="3969"/>
      </w:tblGrid>
      <w:tr w:rsidR="00DD144F" w:rsidRPr="00FC2D3B" w14:paraId="0AD2713A" w14:textId="77777777" w:rsidTr="00DD144F">
        <w:trPr>
          <w:trHeight w:hRule="exact" w:val="437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4ED8F9" w14:textId="77777777" w:rsidR="00DD144F" w:rsidRPr="00FC2D3B" w:rsidRDefault="00DD144F" w:rsidP="003D2D05">
            <w:pPr>
              <w:spacing w:before="2" w:line="120" w:lineRule="exac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52E68E5D" w14:textId="77777777" w:rsidR="00DD144F" w:rsidRPr="00FC2D3B" w:rsidRDefault="00DD144F" w:rsidP="003D2D05">
            <w:pPr>
              <w:ind w:left="85"/>
              <w:rPr>
                <w:rFonts w:ascii="Arial" w:hAnsi="Arial" w:cs="Arial"/>
                <w:sz w:val="24"/>
                <w:szCs w:val="24"/>
              </w:rPr>
            </w:pPr>
            <w:r w:rsidRPr="00FC2D3B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FC2D3B">
              <w:rPr>
                <w:rFonts w:ascii="Arial" w:hAnsi="Arial" w:cs="Arial"/>
                <w:b/>
                <w:spacing w:val="-1"/>
                <w:sz w:val="24"/>
                <w:szCs w:val="24"/>
              </w:rPr>
              <w:t>R</w:t>
            </w:r>
            <w:r w:rsidRPr="00FC2D3B">
              <w:rPr>
                <w:rFonts w:ascii="Arial" w:hAnsi="Arial" w:cs="Arial"/>
                <w:b/>
                <w:sz w:val="24"/>
                <w:szCs w:val="24"/>
              </w:rPr>
              <w:t>ODU</w:t>
            </w:r>
            <w:r w:rsidRPr="00FC2D3B">
              <w:rPr>
                <w:rFonts w:ascii="Arial" w:hAnsi="Arial" w:cs="Arial"/>
                <w:b/>
                <w:spacing w:val="-2"/>
                <w:sz w:val="24"/>
                <w:szCs w:val="24"/>
              </w:rPr>
              <w:t>C</w:t>
            </w:r>
            <w:r w:rsidRPr="00FC2D3B">
              <w:rPr>
                <w:rFonts w:ascii="Arial" w:hAnsi="Arial" w:cs="Arial"/>
                <w:b/>
                <w:spacing w:val="-10"/>
                <w:sz w:val="24"/>
                <w:szCs w:val="24"/>
              </w:rPr>
              <w:t>T</w:t>
            </w:r>
            <w:r w:rsidRPr="00FC2D3B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F071AE" w14:textId="77777777" w:rsidR="00DD144F" w:rsidRPr="00FC2D3B" w:rsidRDefault="00DD144F" w:rsidP="003D2D05">
            <w:pPr>
              <w:spacing w:before="5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0460FA1" w14:textId="77777777" w:rsidR="00DD144F" w:rsidRPr="00FC2D3B" w:rsidRDefault="00DD144F" w:rsidP="003D2D05">
            <w:pPr>
              <w:ind w:left="100" w:right="893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b/>
                <w:sz w:val="24"/>
                <w:szCs w:val="24"/>
              </w:rPr>
              <w:t>PRECIO</w:t>
            </w:r>
            <w:r w:rsidRPr="00FC2D3B">
              <w:rPr>
                <w:rFonts w:ascii="Arial" w:eastAsia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FC2D3B">
              <w:rPr>
                <w:rFonts w:ascii="Arial" w:eastAsia="Arial" w:hAnsi="Arial" w:cs="Arial"/>
                <w:b/>
                <w:sz w:val="24"/>
                <w:szCs w:val="24"/>
              </w:rPr>
              <w:t>AL PÚBLICO</w:t>
            </w:r>
          </w:p>
        </w:tc>
      </w:tr>
      <w:tr w:rsidR="00DD144F" w:rsidRPr="00FC2D3B" w14:paraId="425272E8" w14:textId="77777777" w:rsidTr="00DD144F">
        <w:trPr>
          <w:trHeight w:hRule="exact" w:val="48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4E7A76" w14:textId="77777777" w:rsidR="00DD144F" w:rsidRPr="00FC2D3B" w:rsidRDefault="00DD144F" w:rsidP="003D2D05">
            <w:pPr>
              <w:spacing w:before="6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BBCEA24" w14:textId="77777777" w:rsidR="00DD144F" w:rsidRPr="00FC2D3B" w:rsidRDefault="00DD144F" w:rsidP="003D2D05">
            <w:pPr>
              <w:ind w:left="85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GORRAS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6F48C9" w14:textId="77777777" w:rsidR="00DD144F" w:rsidRPr="00FC2D3B" w:rsidRDefault="00DD144F" w:rsidP="003D2D05">
            <w:pPr>
              <w:spacing w:before="6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D481B77" w14:textId="77777777" w:rsidR="00DD144F" w:rsidRPr="00FC2D3B" w:rsidRDefault="00DD144F" w:rsidP="003D2D05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$230</w:t>
            </w:r>
          </w:p>
        </w:tc>
      </w:tr>
      <w:tr w:rsidR="00DD144F" w:rsidRPr="00FC2D3B" w14:paraId="7706F29B" w14:textId="77777777" w:rsidTr="00DD144F">
        <w:trPr>
          <w:trHeight w:hRule="exact" w:val="48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0EFD7A" w14:textId="77777777" w:rsidR="00DD144F" w:rsidRPr="00FC2D3B" w:rsidRDefault="00DD144F" w:rsidP="003D2D05">
            <w:pPr>
              <w:spacing w:before="4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A1F314D" w14:textId="77777777" w:rsidR="00DD144F" w:rsidRPr="00FC2D3B" w:rsidRDefault="00DD144F" w:rsidP="003D2D05">
            <w:pPr>
              <w:ind w:left="85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PL</w:t>
            </w:r>
            <w:r w:rsidRPr="00FC2D3B">
              <w:rPr>
                <w:rFonts w:ascii="Arial" w:eastAsia="Arial" w:hAnsi="Arial" w:cs="Arial"/>
                <w:spacing w:val="-16"/>
                <w:sz w:val="24"/>
                <w:szCs w:val="24"/>
              </w:rPr>
              <w:t>A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YERA</w:t>
            </w:r>
            <w:r w:rsidRPr="00FC2D3B"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SPO</w:t>
            </w:r>
            <w:r w:rsidRPr="00FC2D3B">
              <w:rPr>
                <w:rFonts w:ascii="Arial" w:eastAsia="Arial" w:hAnsi="Arial" w:cs="Arial"/>
                <w:spacing w:val="-4"/>
                <w:sz w:val="24"/>
                <w:szCs w:val="24"/>
              </w:rPr>
              <w:t>R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B313BD" w14:textId="77777777" w:rsidR="00DD144F" w:rsidRPr="00FC2D3B" w:rsidRDefault="00DD144F" w:rsidP="003D2D05">
            <w:pPr>
              <w:spacing w:before="4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6091F6A" w14:textId="77777777" w:rsidR="00DD144F" w:rsidRPr="00FC2D3B" w:rsidRDefault="00DD144F" w:rsidP="003D2D05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$210</w:t>
            </w:r>
          </w:p>
        </w:tc>
      </w:tr>
      <w:tr w:rsidR="00DD144F" w:rsidRPr="00FC2D3B" w14:paraId="45F7080C" w14:textId="77777777" w:rsidTr="00DD144F">
        <w:trPr>
          <w:trHeight w:hRule="exact" w:val="457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9620FD" w14:textId="77777777" w:rsidR="00DD144F" w:rsidRPr="00FC2D3B" w:rsidRDefault="00DD144F" w:rsidP="003D2D05">
            <w:pPr>
              <w:spacing w:before="2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A7C6D56" w14:textId="77777777" w:rsidR="00DD144F" w:rsidRPr="00FC2D3B" w:rsidRDefault="00DD144F" w:rsidP="003D2D05">
            <w:pPr>
              <w:ind w:left="85" w:right="932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PL</w:t>
            </w:r>
            <w:r w:rsidRPr="00FC2D3B">
              <w:rPr>
                <w:rFonts w:ascii="Arial" w:eastAsia="Arial" w:hAnsi="Arial" w:cs="Arial"/>
                <w:spacing w:val="-16"/>
                <w:sz w:val="24"/>
                <w:szCs w:val="24"/>
              </w:rPr>
              <w:t>A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YERAS CUELLO V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7B7DDF" w14:textId="77777777" w:rsidR="00DD144F" w:rsidRPr="00FC2D3B" w:rsidRDefault="00DD144F" w:rsidP="003D2D05">
            <w:pPr>
              <w:spacing w:before="2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69890C8" w14:textId="77777777" w:rsidR="00DD144F" w:rsidRPr="00FC2D3B" w:rsidRDefault="00DD144F" w:rsidP="003D2D05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$290</w:t>
            </w:r>
          </w:p>
        </w:tc>
      </w:tr>
      <w:tr w:rsidR="00DD144F" w:rsidRPr="00FC2D3B" w14:paraId="7CCBE69A" w14:textId="77777777" w:rsidTr="00DD144F">
        <w:trPr>
          <w:trHeight w:hRule="exact" w:val="549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FC8176" w14:textId="77777777" w:rsidR="00DD144F" w:rsidRPr="00FC2D3B" w:rsidRDefault="00DD144F" w:rsidP="003D2D05">
            <w:pPr>
              <w:spacing w:before="3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1FF622F" w14:textId="77777777" w:rsidR="00DD144F" w:rsidRPr="00FC2D3B" w:rsidRDefault="00DD144F" w:rsidP="003D2D05">
            <w:pPr>
              <w:ind w:left="85" w:right="240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OALLA DEPO</w:t>
            </w:r>
            <w:r w:rsidRPr="00FC2D3B">
              <w:rPr>
                <w:rFonts w:ascii="Arial" w:eastAsia="Arial" w:hAnsi="Arial" w:cs="Arial"/>
                <w:spacing w:val="-4"/>
                <w:sz w:val="24"/>
                <w:szCs w:val="24"/>
              </w:rPr>
              <w:t>R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FC2D3B">
              <w:rPr>
                <w:rFonts w:ascii="Arial" w:eastAsia="Arial" w:hAnsi="Arial" w:cs="Arial"/>
                <w:spacing w:val="-16"/>
                <w:sz w:val="24"/>
                <w:szCs w:val="24"/>
              </w:rPr>
              <w:t>V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FC2D3B"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668882" w14:textId="77777777" w:rsidR="00DD144F" w:rsidRPr="00FC2D3B" w:rsidRDefault="00DD144F" w:rsidP="003D2D05">
            <w:pPr>
              <w:spacing w:before="3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18F9821" w14:textId="77777777" w:rsidR="00DD144F" w:rsidRPr="00FC2D3B" w:rsidRDefault="00DD144F" w:rsidP="003D2D05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$290</w:t>
            </w:r>
          </w:p>
        </w:tc>
      </w:tr>
      <w:tr w:rsidR="00DD144F" w:rsidRPr="00FC2D3B" w14:paraId="574181FC" w14:textId="77777777" w:rsidTr="00DD144F">
        <w:trPr>
          <w:trHeight w:hRule="exact" w:val="443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5AA020" w14:textId="77777777" w:rsidR="00DD144F" w:rsidRPr="00FC2D3B" w:rsidRDefault="00DD144F" w:rsidP="003D2D05">
            <w:pPr>
              <w:spacing w:before="4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0BDCC81" w14:textId="77777777" w:rsidR="00DD144F" w:rsidRPr="00FC2D3B" w:rsidRDefault="00DD144F" w:rsidP="003D2D05">
            <w:pPr>
              <w:ind w:left="85" w:right="102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OALLA</w:t>
            </w:r>
            <w:r w:rsidRPr="00FC2D3B">
              <w:rPr>
                <w:rFonts w:ascii="Arial" w:eastAsia="Arial" w:hAnsi="Arial" w:cs="Arial"/>
                <w:spacing w:val="-24"/>
                <w:sz w:val="24"/>
                <w:szCs w:val="24"/>
              </w:rPr>
              <w:t xml:space="preserve"> </w:t>
            </w:r>
            <w:r w:rsidR="00E94863">
              <w:rPr>
                <w:rFonts w:ascii="Arial" w:eastAsia="Arial" w:hAnsi="Arial" w:cs="Arial"/>
                <w:sz w:val="24"/>
                <w:szCs w:val="24"/>
              </w:rPr>
              <w:t xml:space="preserve">ALGODÓN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5B6BBF" w14:textId="77777777" w:rsidR="00DD144F" w:rsidRPr="00FC2D3B" w:rsidRDefault="00DD144F" w:rsidP="003D2D05">
            <w:pPr>
              <w:spacing w:before="4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A415408" w14:textId="77777777" w:rsidR="00DD144F" w:rsidRPr="00FC2D3B" w:rsidRDefault="00DD144F" w:rsidP="003D2D05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$350</w:t>
            </w:r>
          </w:p>
        </w:tc>
      </w:tr>
      <w:tr w:rsidR="00DD144F" w:rsidRPr="00FC2D3B" w14:paraId="757BBD68" w14:textId="77777777" w:rsidTr="00DD144F">
        <w:trPr>
          <w:trHeight w:hRule="exact" w:val="421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247A8A" w14:textId="77777777" w:rsidR="00DD144F" w:rsidRPr="00FC2D3B" w:rsidRDefault="00DD144F" w:rsidP="003D2D05">
            <w:pPr>
              <w:spacing w:before="5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D7DB961" w14:textId="77777777" w:rsidR="00DD144F" w:rsidRPr="00FC2D3B" w:rsidRDefault="00DD144F" w:rsidP="003D2D05">
            <w:pPr>
              <w:ind w:left="85" w:right="477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CILINDRO CON VÁ</w:t>
            </w:r>
            <w:r w:rsidRPr="00FC2D3B">
              <w:rPr>
                <w:rFonts w:ascii="Arial" w:eastAsia="Arial" w:hAnsi="Arial" w:cs="Arial"/>
                <w:spacing w:val="-16"/>
                <w:sz w:val="24"/>
                <w:szCs w:val="24"/>
              </w:rPr>
              <w:t>L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VULA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3D8F62" w14:textId="77777777" w:rsidR="00DD144F" w:rsidRPr="00FC2D3B" w:rsidRDefault="00DD144F" w:rsidP="003D2D05">
            <w:pPr>
              <w:spacing w:before="5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3B297F1" w14:textId="77777777" w:rsidR="00DD144F" w:rsidRPr="00FC2D3B" w:rsidRDefault="00DD144F" w:rsidP="003D2D05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$100</w:t>
            </w:r>
          </w:p>
        </w:tc>
      </w:tr>
      <w:tr w:rsidR="00DD144F" w:rsidRPr="00FC2D3B" w14:paraId="4A369E2F" w14:textId="77777777" w:rsidTr="00DD144F">
        <w:trPr>
          <w:trHeight w:hRule="exact" w:val="48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1E3C37" w14:textId="77777777" w:rsidR="00DD144F" w:rsidRPr="00FC2D3B" w:rsidRDefault="00DD144F" w:rsidP="003D2D05">
            <w:pPr>
              <w:spacing w:before="6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DF8C027" w14:textId="77777777" w:rsidR="00DD144F" w:rsidRPr="00FC2D3B" w:rsidRDefault="00DD144F" w:rsidP="003D2D05">
            <w:pPr>
              <w:ind w:left="85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TERMO BLACK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F07E85" w14:textId="77777777" w:rsidR="00DD144F" w:rsidRPr="00FC2D3B" w:rsidRDefault="00DD144F" w:rsidP="003D2D05">
            <w:pPr>
              <w:spacing w:before="6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73292CD" w14:textId="77777777" w:rsidR="00DD144F" w:rsidRPr="00FC2D3B" w:rsidRDefault="00DD144F" w:rsidP="003D2D05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$120</w:t>
            </w:r>
          </w:p>
        </w:tc>
      </w:tr>
      <w:tr w:rsidR="00DD144F" w:rsidRPr="00FC2D3B" w14:paraId="4D11F3BA" w14:textId="77777777" w:rsidTr="00DD144F">
        <w:trPr>
          <w:trHeight w:hRule="exact" w:val="48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5F5781" w14:textId="77777777" w:rsidR="00DD144F" w:rsidRPr="00FC2D3B" w:rsidRDefault="00DD144F" w:rsidP="003D2D05">
            <w:pPr>
              <w:spacing w:before="4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0ACAEF4" w14:textId="77777777" w:rsidR="00DD144F" w:rsidRPr="00FC2D3B" w:rsidRDefault="00DD144F" w:rsidP="003D2D05">
            <w:pPr>
              <w:ind w:left="85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CILINDRO GLASSY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C09E3B" w14:textId="77777777" w:rsidR="00DD144F" w:rsidRPr="00FC2D3B" w:rsidRDefault="00DD144F" w:rsidP="003D2D05">
            <w:pPr>
              <w:spacing w:before="4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783243D" w14:textId="77777777" w:rsidR="00DD144F" w:rsidRPr="00FC2D3B" w:rsidRDefault="00DD144F" w:rsidP="003D2D05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$150</w:t>
            </w:r>
          </w:p>
        </w:tc>
      </w:tr>
    </w:tbl>
    <w:p w14:paraId="44C00FEB" w14:textId="77777777" w:rsidR="00DD144F" w:rsidRPr="00FC2D3B" w:rsidRDefault="00DD144F" w:rsidP="00DD144F">
      <w:pPr>
        <w:spacing w:before="15" w:line="22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0"/>
        <w:gridCol w:w="3969"/>
      </w:tblGrid>
      <w:tr w:rsidR="00DD144F" w:rsidRPr="00FC2D3B" w14:paraId="7E778BD7" w14:textId="77777777" w:rsidTr="00DD144F">
        <w:trPr>
          <w:trHeight w:hRule="exact" w:val="84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2F930C" w14:textId="77777777" w:rsidR="00DD144F" w:rsidRPr="00FC2D3B" w:rsidRDefault="00DD144F" w:rsidP="003D2D05">
            <w:pPr>
              <w:spacing w:before="4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72903AF" w14:textId="77777777" w:rsidR="00DD144F" w:rsidRPr="00FC2D3B" w:rsidRDefault="00DD144F" w:rsidP="003D2D05">
            <w:pPr>
              <w:ind w:left="85"/>
              <w:rPr>
                <w:rFonts w:ascii="Arial" w:hAnsi="Arial" w:cs="Arial"/>
                <w:sz w:val="24"/>
                <w:szCs w:val="24"/>
              </w:rPr>
            </w:pPr>
            <w:r w:rsidRPr="00FC2D3B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FC2D3B">
              <w:rPr>
                <w:rFonts w:ascii="Arial" w:hAnsi="Arial" w:cs="Arial"/>
                <w:b/>
                <w:spacing w:val="-1"/>
                <w:sz w:val="24"/>
                <w:szCs w:val="24"/>
              </w:rPr>
              <w:t>R</w:t>
            </w:r>
            <w:r w:rsidRPr="00FC2D3B">
              <w:rPr>
                <w:rFonts w:ascii="Arial" w:hAnsi="Arial" w:cs="Arial"/>
                <w:b/>
                <w:sz w:val="24"/>
                <w:szCs w:val="24"/>
              </w:rPr>
              <w:t>ODU</w:t>
            </w:r>
            <w:r w:rsidRPr="00FC2D3B">
              <w:rPr>
                <w:rFonts w:ascii="Arial" w:hAnsi="Arial" w:cs="Arial"/>
                <w:b/>
                <w:spacing w:val="-2"/>
                <w:sz w:val="24"/>
                <w:szCs w:val="24"/>
              </w:rPr>
              <w:t>C</w:t>
            </w:r>
            <w:r w:rsidRPr="00FC2D3B">
              <w:rPr>
                <w:rFonts w:ascii="Arial" w:hAnsi="Arial" w:cs="Arial"/>
                <w:b/>
                <w:spacing w:val="-10"/>
                <w:sz w:val="24"/>
                <w:szCs w:val="24"/>
              </w:rPr>
              <w:t>T</w:t>
            </w:r>
            <w:r w:rsidRPr="00FC2D3B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7F1FA0" w14:textId="77777777" w:rsidR="00DD144F" w:rsidRPr="00FC2D3B" w:rsidRDefault="00DD144F" w:rsidP="003D2D05">
            <w:pPr>
              <w:spacing w:before="4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6ED08CD" w14:textId="77777777" w:rsidR="00DD144F" w:rsidRPr="00FC2D3B" w:rsidRDefault="00DD144F" w:rsidP="003D2D05">
            <w:pPr>
              <w:spacing w:line="284" w:lineRule="auto"/>
              <w:ind w:left="100" w:right="926"/>
              <w:rPr>
                <w:rFonts w:ascii="Arial" w:hAnsi="Arial" w:cs="Arial"/>
                <w:sz w:val="24"/>
                <w:szCs w:val="24"/>
              </w:rPr>
            </w:pPr>
            <w:r w:rsidRPr="00FC2D3B">
              <w:rPr>
                <w:rFonts w:ascii="Arial" w:hAnsi="Arial" w:cs="Arial"/>
                <w:b/>
                <w:w w:val="106"/>
                <w:sz w:val="24"/>
                <w:szCs w:val="24"/>
              </w:rPr>
              <w:t>P</w:t>
            </w:r>
            <w:r w:rsidRPr="00FC2D3B">
              <w:rPr>
                <w:rFonts w:ascii="Arial" w:hAnsi="Arial" w:cs="Arial"/>
                <w:b/>
                <w:w w:val="95"/>
                <w:sz w:val="24"/>
                <w:szCs w:val="24"/>
              </w:rPr>
              <w:t>R</w:t>
            </w:r>
            <w:r w:rsidRPr="00FC2D3B">
              <w:rPr>
                <w:rFonts w:ascii="Arial" w:hAnsi="Arial" w:cs="Arial"/>
                <w:b/>
                <w:w w:val="89"/>
                <w:sz w:val="24"/>
                <w:szCs w:val="24"/>
              </w:rPr>
              <w:t>E</w:t>
            </w:r>
            <w:r w:rsidRPr="00FC2D3B">
              <w:rPr>
                <w:rFonts w:ascii="Arial" w:hAnsi="Arial" w:cs="Arial"/>
                <w:b/>
                <w:w w:val="94"/>
                <w:sz w:val="24"/>
                <w:szCs w:val="24"/>
              </w:rPr>
              <w:t>C</w:t>
            </w:r>
            <w:r w:rsidRPr="00FC2D3B">
              <w:rPr>
                <w:rFonts w:ascii="Arial" w:hAnsi="Arial" w:cs="Arial"/>
                <w:b/>
                <w:w w:val="72"/>
                <w:sz w:val="24"/>
                <w:szCs w:val="24"/>
              </w:rPr>
              <w:t>I</w:t>
            </w:r>
            <w:r w:rsidRPr="00FC2D3B">
              <w:rPr>
                <w:rFonts w:ascii="Arial" w:hAnsi="Arial" w:cs="Arial"/>
                <w:b/>
                <w:w w:val="101"/>
                <w:sz w:val="24"/>
                <w:szCs w:val="24"/>
              </w:rPr>
              <w:t>O</w:t>
            </w:r>
            <w:r w:rsidRPr="00FC2D3B">
              <w:rPr>
                <w:rFonts w:ascii="Arial" w:hAnsi="Arial" w:cs="Arial"/>
                <w:b/>
                <w:spacing w:val="4"/>
                <w:sz w:val="24"/>
                <w:szCs w:val="24"/>
              </w:rPr>
              <w:t xml:space="preserve"> </w:t>
            </w:r>
            <w:r w:rsidRPr="00FC2D3B">
              <w:rPr>
                <w:rFonts w:ascii="Arial" w:hAnsi="Arial" w:cs="Arial"/>
                <w:b/>
                <w:sz w:val="24"/>
                <w:szCs w:val="24"/>
              </w:rPr>
              <w:t xml:space="preserve">AL </w:t>
            </w:r>
            <w:r w:rsidRPr="00FC2D3B">
              <w:rPr>
                <w:rFonts w:ascii="Arial" w:hAnsi="Arial" w:cs="Arial"/>
                <w:b/>
                <w:w w:val="106"/>
                <w:sz w:val="24"/>
                <w:szCs w:val="24"/>
              </w:rPr>
              <w:t>P</w:t>
            </w:r>
            <w:r w:rsidRPr="00FC2D3B">
              <w:rPr>
                <w:rFonts w:ascii="Arial" w:hAnsi="Arial" w:cs="Arial"/>
                <w:b/>
                <w:w w:val="102"/>
                <w:sz w:val="24"/>
                <w:szCs w:val="24"/>
              </w:rPr>
              <w:t>Ú</w:t>
            </w:r>
            <w:r w:rsidRPr="00FC2D3B">
              <w:rPr>
                <w:rFonts w:ascii="Arial" w:hAnsi="Arial" w:cs="Arial"/>
                <w:b/>
                <w:w w:val="103"/>
                <w:sz w:val="24"/>
                <w:szCs w:val="24"/>
              </w:rPr>
              <w:t>B</w:t>
            </w:r>
            <w:r w:rsidRPr="00FC2D3B">
              <w:rPr>
                <w:rFonts w:ascii="Arial" w:hAnsi="Arial" w:cs="Arial"/>
                <w:b/>
                <w:w w:val="84"/>
                <w:sz w:val="24"/>
                <w:szCs w:val="24"/>
              </w:rPr>
              <w:t>L</w:t>
            </w:r>
            <w:r w:rsidRPr="00FC2D3B">
              <w:rPr>
                <w:rFonts w:ascii="Arial" w:hAnsi="Arial" w:cs="Arial"/>
                <w:b/>
                <w:w w:val="72"/>
                <w:sz w:val="24"/>
                <w:szCs w:val="24"/>
              </w:rPr>
              <w:t>I</w:t>
            </w:r>
            <w:r w:rsidRPr="00FC2D3B">
              <w:rPr>
                <w:rFonts w:ascii="Arial" w:hAnsi="Arial" w:cs="Arial"/>
                <w:b/>
                <w:spacing w:val="-5"/>
                <w:w w:val="94"/>
                <w:sz w:val="24"/>
                <w:szCs w:val="24"/>
              </w:rPr>
              <w:t>C</w:t>
            </w:r>
            <w:r w:rsidRPr="00FC2D3B">
              <w:rPr>
                <w:rFonts w:ascii="Arial" w:hAnsi="Arial" w:cs="Arial"/>
                <w:b/>
                <w:w w:val="101"/>
                <w:sz w:val="24"/>
                <w:szCs w:val="24"/>
              </w:rPr>
              <w:t>O</w:t>
            </w:r>
          </w:p>
        </w:tc>
      </w:tr>
      <w:tr w:rsidR="00DD144F" w:rsidRPr="00FC2D3B" w14:paraId="599140BF" w14:textId="77777777" w:rsidTr="00DD144F">
        <w:trPr>
          <w:trHeight w:hRule="exact" w:val="48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3CC28C" w14:textId="77777777" w:rsidR="00DD144F" w:rsidRPr="00FC2D3B" w:rsidRDefault="00DD144F" w:rsidP="003D2D05">
            <w:pPr>
              <w:spacing w:before="3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500500B" w14:textId="77777777" w:rsidR="00DD144F" w:rsidRPr="00FC2D3B" w:rsidRDefault="00DD144F" w:rsidP="003D2D05">
            <w:pPr>
              <w:ind w:left="85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pacing w:val="-16"/>
                <w:sz w:val="24"/>
                <w:szCs w:val="24"/>
              </w:rPr>
              <w:t>T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AZAS PIG BEACH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0BB860" w14:textId="77777777" w:rsidR="00DD144F" w:rsidRPr="00FC2D3B" w:rsidRDefault="00DD144F" w:rsidP="003D2D05">
            <w:pPr>
              <w:spacing w:before="3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4ACF072" w14:textId="77777777" w:rsidR="00DD144F" w:rsidRPr="00FC2D3B" w:rsidRDefault="00DD144F" w:rsidP="003D2D05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$160</w:t>
            </w:r>
          </w:p>
        </w:tc>
      </w:tr>
      <w:tr w:rsidR="00DD144F" w:rsidRPr="00FC2D3B" w14:paraId="0569533C" w14:textId="77777777" w:rsidTr="00DD144F">
        <w:trPr>
          <w:trHeight w:hRule="exact" w:val="449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6DB87A" w14:textId="77777777" w:rsidR="00DD144F" w:rsidRPr="00FC2D3B" w:rsidRDefault="00DD144F" w:rsidP="003D2D05">
            <w:pPr>
              <w:spacing w:before="1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04AF908" w14:textId="77777777" w:rsidR="00DD144F" w:rsidRPr="00FC2D3B" w:rsidRDefault="00DD144F" w:rsidP="003D2D05">
            <w:pPr>
              <w:ind w:left="85" w:right="468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pacing w:val="-16"/>
                <w:sz w:val="24"/>
                <w:szCs w:val="24"/>
              </w:rPr>
              <w:t>T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AZAS LETRAS PROGRESO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40AA83" w14:textId="77777777" w:rsidR="00DD144F" w:rsidRPr="00FC2D3B" w:rsidRDefault="00DD144F" w:rsidP="003D2D05">
            <w:pPr>
              <w:spacing w:before="1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6DA07C7" w14:textId="77777777" w:rsidR="00DD144F" w:rsidRPr="00FC2D3B" w:rsidRDefault="00DD144F" w:rsidP="003D2D05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$160</w:t>
            </w:r>
          </w:p>
        </w:tc>
      </w:tr>
      <w:tr w:rsidR="00DD144F" w:rsidRPr="00FC2D3B" w14:paraId="4D28F966" w14:textId="77777777" w:rsidTr="00DD144F">
        <w:trPr>
          <w:trHeight w:hRule="exact" w:val="427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AAD487" w14:textId="77777777" w:rsidR="00DD144F" w:rsidRPr="00FC2D3B" w:rsidRDefault="00DD144F" w:rsidP="003D2D05">
            <w:pPr>
              <w:spacing w:before="1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8A80D92" w14:textId="77777777" w:rsidR="00DD144F" w:rsidRPr="00FC2D3B" w:rsidRDefault="00DD144F" w:rsidP="003D2D05">
            <w:pPr>
              <w:ind w:left="85" w:right="232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PL</w:t>
            </w:r>
            <w:r w:rsidRPr="00FC2D3B">
              <w:rPr>
                <w:rFonts w:ascii="Arial" w:eastAsia="Arial" w:hAnsi="Arial" w:cs="Arial"/>
                <w:spacing w:val="-16"/>
                <w:sz w:val="24"/>
                <w:szCs w:val="24"/>
              </w:rPr>
              <w:t>A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YERAS PIG BEACH BLANCAS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1D5B4E" w14:textId="77777777" w:rsidR="00DD144F" w:rsidRPr="00FC2D3B" w:rsidRDefault="00DD144F" w:rsidP="003D2D05">
            <w:pPr>
              <w:spacing w:before="1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B447AD4" w14:textId="77777777" w:rsidR="00DD144F" w:rsidRPr="00FC2D3B" w:rsidRDefault="00DD144F" w:rsidP="003D2D05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$260</w:t>
            </w:r>
          </w:p>
        </w:tc>
      </w:tr>
      <w:tr w:rsidR="00DD144F" w:rsidRPr="00FC2D3B" w14:paraId="5D69D55D" w14:textId="77777777" w:rsidTr="00DD144F">
        <w:trPr>
          <w:trHeight w:hRule="exact" w:val="716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F49B7E" w14:textId="77777777" w:rsidR="00DD144F" w:rsidRPr="00FC2D3B" w:rsidRDefault="00DD144F" w:rsidP="003D2D05">
            <w:pPr>
              <w:spacing w:before="2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DFDF7A8" w14:textId="77777777" w:rsidR="00DD144F" w:rsidRPr="00FC2D3B" w:rsidRDefault="00DD144F" w:rsidP="003D2D05">
            <w:pPr>
              <w:ind w:left="85" w:right="134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PL</w:t>
            </w:r>
            <w:r w:rsidRPr="00FC2D3B">
              <w:rPr>
                <w:rFonts w:ascii="Arial" w:eastAsia="Arial" w:hAnsi="Arial" w:cs="Arial"/>
                <w:spacing w:val="-16"/>
                <w:sz w:val="24"/>
                <w:szCs w:val="24"/>
              </w:rPr>
              <w:t>A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YERAS BLANCAS LETRAS PROGRESO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12BB6D" w14:textId="77777777" w:rsidR="00DD144F" w:rsidRPr="00FC2D3B" w:rsidRDefault="00DD144F" w:rsidP="003D2D05">
            <w:pPr>
              <w:spacing w:before="2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0AD24CF" w14:textId="77777777" w:rsidR="00DD144F" w:rsidRPr="00FC2D3B" w:rsidRDefault="00DD144F" w:rsidP="003D2D05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$260</w:t>
            </w:r>
          </w:p>
        </w:tc>
      </w:tr>
      <w:tr w:rsidR="00DD144F" w:rsidRPr="00FC2D3B" w14:paraId="6389CE4F" w14:textId="77777777" w:rsidTr="00DD144F">
        <w:trPr>
          <w:trHeight w:hRule="exact" w:val="415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2B4B85" w14:textId="77777777" w:rsidR="00DD144F" w:rsidRPr="00FC2D3B" w:rsidRDefault="00DD144F" w:rsidP="003D2D05">
            <w:pPr>
              <w:spacing w:before="6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7FCF506" w14:textId="77777777" w:rsidR="00DD144F" w:rsidRPr="00FC2D3B" w:rsidRDefault="00DD144F" w:rsidP="003D2D05">
            <w:pPr>
              <w:ind w:left="85" w:right="843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GORRA</w:t>
            </w:r>
            <w:r w:rsidRPr="00FC2D3B"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PIG BEACH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50BA81" w14:textId="77777777" w:rsidR="00DD144F" w:rsidRPr="00FC2D3B" w:rsidRDefault="00DD144F" w:rsidP="003D2D05">
            <w:pPr>
              <w:spacing w:before="6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A0F99BE" w14:textId="77777777" w:rsidR="00DD144F" w:rsidRPr="00FC2D3B" w:rsidRDefault="00DD144F" w:rsidP="003D2D05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$160</w:t>
            </w:r>
          </w:p>
        </w:tc>
      </w:tr>
    </w:tbl>
    <w:p w14:paraId="38BCA70F" w14:textId="77777777" w:rsidR="00DD144F" w:rsidRPr="00FC2D3B" w:rsidRDefault="00DD144F" w:rsidP="00DD144F">
      <w:pPr>
        <w:rPr>
          <w:rFonts w:ascii="Arial" w:hAnsi="Arial" w:cs="Arial"/>
          <w:sz w:val="24"/>
          <w:szCs w:val="24"/>
        </w:rPr>
        <w:sectPr w:rsidR="00DD144F" w:rsidRPr="00FC2D3B">
          <w:pgSz w:w="11920" w:h="16840"/>
          <w:pgMar w:top="1400" w:right="1420" w:bottom="280" w:left="1340" w:header="720" w:footer="720" w:gutter="0"/>
          <w:cols w:space="720"/>
        </w:sectPr>
      </w:pPr>
    </w:p>
    <w:p w14:paraId="3861B5AE" w14:textId="77777777" w:rsidR="00DD144F" w:rsidRPr="00FC2D3B" w:rsidRDefault="00DD144F" w:rsidP="00DD144F">
      <w:pPr>
        <w:spacing w:before="10" w:line="8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0"/>
        <w:gridCol w:w="3969"/>
      </w:tblGrid>
      <w:tr w:rsidR="00DD144F" w:rsidRPr="00FC2D3B" w14:paraId="0F4CC982" w14:textId="77777777" w:rsidTr="00DD144F">
        <w:trPr>
          <w:trHeight w:hRule="exact" w:val="72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8395C7" w14:textId="77777777" w:rsidR="00DD144F" w:rsidRPr="00FC2D3B" w:rsidRDefault="00DD144F" w:rsidP="003D2D05">
            <w:pPr>
              <w:spacing w:before="100"/>
              <w:ind w:left="85" w:right="428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GORRA</w:t>
            </w:r>
            <w:r w:rsidRPr="00FC2D3B"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MARCA PROGRESO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15A44C" w14:textId="77777777" w:rsidR="00DD144F" w:rsidRPr="00FC2D3B" w:rsidRDefault="00DD144F" w:rsidP="003D2D05">
            <w:pPr>
              <w:spacing w:before="100"/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$160</w:t>
            </w:r>
          </w:p>
        </w:tc>
      </w:tr>
      <w:tr w:rsidR="00DD144F" w:rsidRPr="00FC2D3B" w14:paraId="061C9C64" w14:textId="77777777" w:rsidTr="00DD144F">
        <w:trPr>
          <w:trHeight w:hRule="exact" w:val="488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DB4829" w14:textId="77777777" w:rsidR="00DD144F" w:rsidRPr="00FC2D3B" w:rsidRDefault="00DD144F" w:rsidP="003D2D05">
            <w:pPr>
              <w:spacing w:before="1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A6C0EC1" w14:textId="77777777" w:rsidR="00DD144F" w:rsidRPr="00FC2D3B" w:rsidRDefault="00DD144F" w:rsidP="003D2D05">
            <w:pPr>
              <w:ind w:left="85" w:right="977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ALCANCÍA CERDI</w:t>
            </w:r>
            <w:r w:rsidRPr="00FC2D3B"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7EF55A" w14:textId="77777777" w:rsidR="00DD144F" w:rsidRPr="00FC2D3B" w:rsidRDefault="00DD144F" w:rsidP="003D2D05">
            <w:pPr>
              <w:spacing w:before="1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7976578" w14:textId="77777777" w:rsidR="00DD144F" w:rsidRPr="00FC2D3B" w:rsidRDefault="00DD144F" w:rsidP="003D2D05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$350</w:t>
            </w:r>
          </w:p>
        </w:tc>
      </w:tr>
      <w:tr w:rsidR="00DD144F" w:rsidRPr="00FC2D3B" w14:paraId="63FA815A" w14:textId="77777777" w:rsidTr="00DD144F">
        <w:trPr>
          <w:trHeight w:hRule="exact" w:val="46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A85C1B" w14:textId="77777777" w:rsidR="00DD144F" w:rsidRPr="00FC2D3B" w:rsidRDefault="00DD144F" w:rsidP="003D2D05">
            <w:pPr>
              <w:spacing w:before="2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FE23EFD" w14:textId="77777777" w:rsidR="00DD144F" w:rsidRPr="00FC2D3B" w:rsidRDefault="00DD144F" w:rsidP="003D2D05">
            <w:pPr>
              <w:ind w:left="85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pacing w:val="-16"/>
                <w:sz w:val="24"/>
                <w:szCs w:val="24"/>
              </w:rPr>
              <w:t>V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ASO</w:t>
            </w:r>
            <w:r w:rsidRPr="00FC2D3B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TÉRMICO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975F2F" w14:textId="77777777" w:rsidR="00DD144F" w:rsidRPr="00FC2D3B" w:rsidRDefault="00DD144F" w:rsidP="003D2D05">
            <w:pPr>
              <w:spacing w:before="2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B2B3770" w14:textId="77777777" w:rsidR="00DD144F" w:rsidRPr="00FC2D3B" w:rsidRDefault="00DD144F" w:rsidP="003D2D05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$150</w:t>
            </w:r>
          </w:p>
        </w:tc>
      </w:tr>
      <w:tr w:rsidR="00DD144F" w:rsidRPr="00FC2D3B" w14:paraId="7A9EAA29" w14:textId="77777777" w:rsidTr="00DD144F">
        <w:trPr>
          <w:trHeight w:hRule="exact" w:val="48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414658" w14:textId="77777777" w:rsidR="00DD144F" w:rsidRPr="00FC2D3B" w:rsidRDefault="00DD144F" w:rsidP="003D2D05">
            <w:pPr>
              <w:spacing w:before="10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F345FFC" w14:textId="77777777" w:rsidR="00DD144F" w:rsidRPr="00FC2D3B" w:rsidRDefault="00DD144F" w:rsidP="003D2D05">
            <w:pPr>
              <w:ind w:left="85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pacing w:val="-16"/>
                <w:sz w:val="24"/>
                <w:szCs w:val="24"/>
              </w:rPr>
              <w:t>V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ASO PROGRESO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52FAFF" w14:textId="77777777" w:rsidR="00DD144F" w:rsidRPr="00FC2D3B" w:rsidRDefault="00DD144F" w:rsidP="003D2D05">
            <w:pPr>
              <w:spacing w:before="10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573E82B" w14:textId="77777777" w:rsidR="00DD144F" w:rsidRPr="00FC2D3B" w:rsidRDefault="00DD144F" w:rsidP="003D2D05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$160</w:t>
            </w:r>
          </w:p>
        </w:tc>
      </w:tr>
      <w:tr w:rsidR="00DD144F" w:rsidRPr="00FC2D3B" w14:paraId="484050EA" w14:textId="77777777" w:rsidTr="00DD144F">
        <w:trPr>
          <w:trHeight w:hRule="exact" w:val="479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F2E081" w14:textId="77777777" w:rsidR="00DD144F" w:rsidRPr="00FC2D3B" w:rsidRDefault="00DD144F" w:rsidP="003D2D05">
            <w:pPr>
              <w:spacing w:before="8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79B8737" w14:textId="77777777" w:rsidR="00DD144F" w:rsidRPr="00FC2D3B" w:rsidRDefault="00DD144F" w:rsidP="003D2D05">
            <w:pPr>
              <w:ind w:left="85" w:right="367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GORRA</w:t>
            </w:r>
            <w:r w:rsidRPr="00FC2D3B"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LETRAS PROGRESO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9EEDFE" w14:textId="77777777" w:rsidR="00DD144F" w:rsidRPr="00FC2D3B" w:rsidRDefault="00DD144F" w:rsidP="003D2D05">
            <w:pPr>
              <w:spacing w:before="8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01D1F24" w14:textId="77777777" w:rsidR="00DD144F" w:rsidRPr="00FC2D3B" w:rsidRDefault="00DD144F" w:rsidP="003D2D05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$300</w:t>
            </w:r>
          </w:p>
        </w:tc>
      </w:tr>
      <w:tr w:rsidR="00DD144F" w:rsidRPr="00FC2D3B" w14:paraId="23FDA27F" w14:textId="77777777" w:rsidTr="00DD144F">
        <w:trPr>
          <w:trHeight w:hRule="exact" w:val="48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6CFA9F" w14:textId="77777777" w:rsidR="00DD144F" w:rsidRPr="00FC2D3B" w:rsidRDefault="00DD144F" w:rsidP="003D2D05">
            <w:pPr>
              <w:spacing w:before="9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DD788E3" w14:textId="77777777" w:rsidR="00DD144F" w:rsidRPr="00FC2D3B" w:rsidRDefault="00DD144F" w:rsidP="003D2D05">
            <w:pPr>
              <w:ind w:left="85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PL</w:t>
            </w:r>
            <w:r w:rsidRPr="00FC2D3B">
              <w:rPr>
                <w:rFonts w:ascii="Arial" w:eastAsia="Arial" w:hAnsi="Arial" w:cs="Arial"/>
                <w:spacing w:val="-16"/>
                <w:sz w:val="24"/>
                <w:szCs w:val="24"/>
              </w:rPr>
              <w:t>A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YERA</w:t>
            </w:r>
            <w:r w:rsidRPr="00FC2D3B"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NEGRA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AB7894" w14:textId="77777777" w:rsidR="00DD144F" w:rsidRPr="00FC2D3B" w:rsidRDefault="00DD144F" w:rsidP="003D2D05">
            <w:pPr>
              <w:spacing w:before="9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3DB961" w14:textId="77777777" w:rsidR="00DD144F" w:rsidRPr="00FC2D3B" w:rsidRDefault="00DD144F" w:rsidP="003D2D05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$300</w:t>
            </w:r>
          </w:p>
        </w:tc>
      </w:tr>
      <w:tr w:rsidR="00DD144F" w:rsidRPr="00FC2D3B" w14:paraId="2BEEC384" w14:textId="77777777" w:rsidTr="00DD144F">
        <w:trPr>
          <w:trHeight w:hRule="exact" w:val="48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4F96F6" w14:textId="77777777" w:rsidR="00DD144F" w:rsidRPr="00FC2D3B" w:rsidRDefault="00DD144F" w:rsidP="003D2D05">
            <w:pPr>
              <w:spacing w:before="7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C5F3762" w14:textId="77777777" w:rsidR="00DD144F" w:rsidRPr="00FC2D3B" w:rsidRDefault="00DD144F" w:rsidP="003D2D05">
            <w:pPr>
              <w:ind w:left="85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PL</w:t>
            </w:r>
            <w:r w:rsidRPr="00FC2D3B">
              <w:rPr>
                <w:rFonts w:ascii="Arial" w:eastAsia="Arial" w:hAnsi="Arial" w:cs="Arial"/>
                <w:spacing w:val="-16"/>
                <w:sz w:val="24"/>
                <w:szCs w:val="24"/>
              </w:rPr>
              <w:t>A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YERA</w:t>
            </w:r>
            <w:r w:rsidRPr="00FC2D3B"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ROSA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DC602D" w14:textId="77777777" w:rsidR="00DD144F" w:rsidRPr="00FC2D3B" w:rsidRDefault="00DD144F" w:rsidP="003D2D05">
            <w:pPr>
              <w:spacing w:before="7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0627352" w14:textId="77777777" w:rsidR="00DD144F" w:rsidRPr="00FC2D3B" w:rsidRDefault="00DD144F" w:rsidP="003D2D05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$300</w:t>
            </w:r>
          </w:p>
        </w:tc>
      </w:tr>
      <w:tr w:rsidR="00DD144F" w:rsidRPr="00FC2D3B" w14:paraId="3B357331" w14:textId="77777777" w:rsidTr="00DD144F">
        <w:trPr>
          <w:trHeight w:hRule="exact" w:val="457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CF77AC" w14:textId="77777777" w:rsidR="00DD144F" w:rsidRPr="00FC2D3B" w:rsidRDefault="00DD144F" w:rsidP="003D2D05">
            <w:pPr>
              <w:spacing w:before="5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F2EB75C" w14:textId="77777777" w:rsidR="00DD144F" w:rsidRPr="00FC2D3B" w:rsidRDefault="00DD144F" w:rsidP="003D2D05">
            <w:pPr>
              <w:ind w:left="85" w:right="306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GORRA</w:t>
            </w:r>
            <w:r w:rsidRPr="00FC2D3B"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EDICIÓN ESPECIAL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3D0EE8" w14:textId="77777777" w:rsidR="00DD144F" w:rsidRPr="00FC2D3B" w:rsidRDefault="00DD144F" w:rsidP="003D2D05">
            <w:pPr>
              <w:spacing w:before="5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7719386" w14:textId="77777777" w:rsidR="00DD144F" w:rsidRPr="00FC2D3B" w:rsidRDefault="00DD144F" w:rsidP="003D2D05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$270</w:t>
            </w:r>
          </w:p>
        </w:tc>
      </w:tr>
      <w:tr w:rsidR="00DD144F" w:rsidRPr="00FC2D3B" w14:paraId="3C1F4C29" w14:textId="77777777" w:rsidTr="00DD144F">
        <w:trPr>
          <w:trHeight w:hRule="exact" w:val="42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90EDC7" w14:textId="77777777" w:rsidR="00DD144F" w:rsidRPr="00FC2D3B" w:rsidRDefault="00DD144F" w:rsidP="003D2D05">
            <w:pPr>
              <w:spacing w:before="6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EFEB001" w14:textId="77777777" w:rsidR="00DD144F" w:rsidRPr="00FC2D3B" w:rsidRDefault="00DD144F" w:rsidP="003D2D05">
            <w:pPr>
              <w:ind w:left="85" w:right="794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SOMBRERO CAZADOR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B2DF7D" w14:textId="77777777" w:rsidR="00DD144F" w:rsidRPr="00FC2D3B" w:rsidRDefault="00DD144F" w:rsidP="003D2D05">
            <w:pPr>
              <w:spacing w:before="6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834C968" w14:textId="77777777" w:rsidR="00DD144F" w:rsidRPr="00FC2D3B" w:rsidRDefault="00DD144F" w:rsidP="003D2D05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$190</w:t>
            </w:r>
          </w:p>
        </w:tc>
      </w:tr>
    </w:tbl>
    <w:p w14:paraId="17B98F46" w14:textId="77777777" w:rsidR="00DD144F" w:rsidRPr="00FC2D3B" w:rsidRDefault="00DD144F" w:rsidP="000A2DB1">
      <w:pPr>
        <w:spacing w:line="360" w:lineRule="auto"/>
        <w:ind w:left="102" w:right="69"/>
        <w:jc w:val="both"/>
        <w:rPr>
          <w:rFonts w:ascii="Arial" w:eastAsia="Arial" w:hAnsi="Arial" w:cs="Arial"/>
          <w:sz w:val="24"/>
          <w:szCs w:val="24"/>
          <w:lang w:val="es-ES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0"/>
        <w:gridCol w:w="3969"/>
      </w:tblGrid>
      <w:tr w:rsidR="008362F8" w:rsidRPr="00FC2D3B" w14:paraId="659AE29F" w14:textId="77777777" w:rsidTr="00CE2549">
        <w:trPr>
          <w:trHeight w:hRule="exact" w:val="84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FBD02E" w14:textId="77777777" w:rsidR="008362F8" w:rsidRPr="00FC2D3B" w:rsidRDefault="008362F8" w:rsidP="00CE2549">
            <w:pPr>
              <w:spacing w:before="4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46E4AF4" w14:textId="77777777" w:rsidR="008362F8" w:rsidRPr="00FC2D3B" w:rsidRDefault="008362F8" w:rsidP="00CE2549">
            <w:pPr>
              <w:ind w:left="85"/>
              <w:rPr>
                <w:rFonts w:ascii="Arial" w:hAnsi="Arial" w:cs="Arial"/>
                <w:sz w:val="24"/>
                <w:szCs w:val="24"/>
              </w:rPr>
            </w:pPr>
            <w:r w:rsidRPr="00FC2D3B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FC2D3B">
              <w:rPr>
                <w:rFonts w:ascii="Arial" w:hAnsi="Arial" w:cs="Arial"/>
                <w:b/>
                <w:spacing w:val="-1"/>
                <w:sz w:val="24"/>
                <w:szCs w:val="24"/>
              </w:rPr>
              <w:t>R</w:t>
            </w:r>
            <w:r w:rsidRPr="00FC2D3B">
              <w:rPr>
                <w:rFonts w:ascii="Arial" w:hAnsi="Arial" w:cs="Arial"/>
                <w:b/>
                <w:sz w:val="24"/>
                <w:szCs w:val="24"/>
              </w:rPr>
              <w:t>ODU</w:t>
            </w:r>
            <w:r w:rsidRPr="00FC2D3B">
              <w:rPr>
                <w:rFonts w:ascii="Arial" w:hAnsi="Arial" w:cs="Arial"/>
                <w:b/>
                <w:spacing w:val="-2"/>
                <w:sz w:val="24"/>
                <w:szCs w:val="24"/>
              </w:rPr>
              <w:t>C</w:t>
            </w:r>
            <w:r w:rsidRPr="00FC2D3B">
              <w:rPr>
                <w:rFonts w:ascii="Arial" w:hAnsi="Arial" w:cs="Arial"/>
                <w:b/>
                <w:spacing w:val="-10"/>
                <w:sz w:val="24"/>
                <w:szCs w:val="24"/>
              </w:rPr>
              <w:t>T</w:t>
            </w:r>
            <w:r w:rsidRPr="00FC2D3B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3E4F1B" w14:textId="77777777" w:rsidR="008362F8" w:rsidRPr="00FC2D3B" w:rsidRDefault="008362F8" w:rsidP="00CE2549">
            <w:pPr>
              <w:spacing w:before="4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F6D77D4" w14:textId="77777777" w:rsidR="008362F8" w:rsidRPr="00FC2D3B" w:rsidRDefault="008362F8" w:rsidP="00CE2549">
            <w:pPr>
              <w:spacing w:line="284" w:lineRule="auto"/>
              <w:ind w:left="100" w:right="926"/>
              <w:rPr>
                <w:rFonts w:ascii="Arial" w:hAnsi="Arial" w:cs="Arial"/>
                <w:sz w:val="24"/>
                <w:szCs w:val="24"/>
              </w:rPr>
            </w:pPr>
            <w:r w:rsidRPr="00FC2D3B">
              <w:rPr>
                <w:rFonts w:ascii="Arial" w:hAnsi="Arial" w:cs="Arial"/>
                <w:b/>
                <w:w w:val="106"/>
                <w:sz w:val="24"/>
                <w:szCs w:val="24"/>
              </w:rPr>
              <w:t>P</w:t>
            </w:r>
            <w:r w:rsidRPr="00FC2D3B">
              <w:rPr>
                <w:rFonts w:ascii="Arial" w:hAnsi="Arial" w:cs="Arial"/>
                <w:b/>
                <w:w w:val="95"/>
                <w:sz w:val="24"/>
                <w:szCs w:val="24"/>
              </w:rPr>
              <w:t>R</w:t>
            </w:r>
            <w:r w:rsidRPr="00FC2D3B">
              <w:rPr>
                <w:rFonts w:ascii="Arial" w:hAnsi="Arial" w:cs="Arial"/>
                <w:b/>
                <w:w w:val="89"/>
                <w:sz w:val="24"/>
                <w:szCs w:val="24"/>
              </w:rPr>
              <w:t>E</w:t>
            </w:r>
            <w:r w:rsidRPr="00FC2D3B">
              <w:rPr>
                <w:rFonts w:ascii="Arial" w:hAnsi="Arial" w:cs="Arial"/>
                <w:b/>
                <w:w w:val="94"/>
                <w:sz w:val="24"/>
                <w:szCs w:val="24"/>
              </w:rPr>
              <w:t>C</w:t>
            </w:r>
            <w:r w:rsidRPr="00FC2D3B">
              <w:rPr>
                <w:rFonts w:ascii="Arial" w:hAnsi="Arial" w:cs="Arial"/>
                <w:b/>
                <w:w w:val="72"/>
                <w:sz w:val="24"/>
                <w:szCs w:val="24"/>
              </w:rPr>
              <w:t>I</w:t>
            </w:r>
            <w:r w:rsidRPr="00FC2D3B">
              <w:rPr>
                <w:rFonts w:ascii="Arial" w:hAnsi="Arial" w:cs="Arial"/>
                <w:b/>
                <w:w w:val="101"/>
                <w:sz w:val="24"/>
                <w:szCs w:val="24"/>
              </w:rPr>
              <w:t>O</w:t>
            </w:r>
            <w:r w:rsidRPr="00FC2D3B">
              <w:rPr>
                <w:rFonts w:ascii="Arial" w:hAnsi="Arial" w:cs="Arial"/>
                <w:b/>
                <w:spacing w:val="4"/>
                <w:sz w:val="24"/>
                <w:szCs w:val="24"/>
              </w:rPr>
              <w:t xml:space="preserve"> </w:t>
            </w:r>
            <w:r w:rsidRPr="00FC2D3B">
              <w:rPr>
                <w:rFonts w:ascii="Arial" w:hAnsi="Arial" w:cs="Arial"/>
                <w:b/>
                <w:sz w:val="24"/>
                <w:szCs w:val="24"/>
              </w:rPr>
              <w:t xml:space="preserve">AL </w:t>
            </w:r>
            <w:r w:rsidRPr="00FC2D3B">
              <w:rPr>
                <w:rFonts w:ascii="Arial" w:hAnsi="Arial" w:cs="Arial"/>
                <w:b/>
                <w:w w:val="106"/>
                <w:sz w:val="24"/>
                <w:szCs w:val="24"/>
              </w:rPr>
              <w:t>P</w:t>
            </w:r>
            <w:r w:rsidRPr="00FC2D3B">
              <w:rPr>
                <w:rFonts w:ascii="Arial" w:hAnsi="Arial" w:cs="Arial"/>
                <w:b/>
                <w:w w:val="102"/>
                <w:sz w:val="24"/>
                <w:szCs w:val="24"/>
              </w:rPr>
              <w:t>Ú</w:t>
            </w:r>
            <w:r w:rsidRPr="00FC2D3B">
              <w:rPr>
                <w:rFonts w:ascii="Arial" w:hAnsi="Arial" w:cs="Arial"/>
                <w:b/>
                <w:w w:val="103"/>
                <w:sz w:val="24"/>
                <w:szCs w:val="24"/>
              </w:rPr>
              <w:t>B</w:t>
            </w:r>
            <w:r w:rsidRPr="00FC2D3B">
              <w:rPr>
                <w:rFonts w:ascii="Arial" w:hAnsi="Arial" w:cs="Arial"/>
                <w:b/>
                <w:w w:val="84"/>
                <w:sz w:val="24"/>
                <w:szCs w:val="24"/>
              </w:rPr>
              <w:t>L</w:t>
            </w:r>
            <w:r w:rsidRPr="00FC2D3B">
              <w:rPr>
                <w:rFonts w:ascii="Arial" w:hAnsi="Arial" w:cs="Arial"/>
                <w:b/>
                <w:w w:val="72"/>
                <w:sz w:val="24"/>
                <w:szCs w:val="24"/>
              </w:rPr>
              <w:t>I</w:t>
            </w:r>
            <w:r w:rsidRPr="00FC2D3B">
              <w:rPr>
                <w:rFonts w:ascii="Arial" w:hAnsi="Arial" w:cs="Arial"/>
                <w:b/>
                <w:spacing w:val="-5"/>
                <w:w w:val="94"/>
                <w:sz w:val="24"/>
                <w:szCs w:val="24"/>
              </w:rPr>
              <w:t>C</w:t>
            </w:r>
            <w:r w:rsidRPr="00FC2D3B">
              <w:rPr>
                <w:rFonts w:ascii="Arial" w:hAnsi="Arial" w:cs="Arial"/>
                <w:b/>
                <w:w w:val="101"/>
                <w:sz w:val="24"/>
                <w:szCs w:val="24"/>
              </w:rPr>
              <w:t>O</w:t>
            </w:r>
          </w:p>
        </w:tc>
      </w:tr>
      <w:tr w:rsidR="008362F8" w:rsidRPr="00FC2D3B" w14:paraId="6DBD8519" w14:textId="77777777" w:rsidTr="00DF6F1C">
        <w:trPr>
          <w:trHeight w:hRule="exact" w:val="578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D3AE08" w14:textId="23A44862" w:rsidR="008362F8" w:rsidRPr="00FC2D3B" w:rsidRDefault="008362F8" w:rsidP="00DF6F1C">
            <w:pPr>
              <w:ind w:left="85" w:right="794"/>
              <w:rPr>
                <w:rFonts w:ascii="Arial" w:eastAsia="Arial" w:hAnsi="Arial" w:cs="Arial"/>
                <w:sz w:val="24"/>
                <w:szCs w:val="24"/>
              </w:rPr>
            </w:pPr>
            <w:r w:rsidRPr="00DF6F1C">
              <w:rPr>
                <w:rFonts w:ascii="Arial" w:eastAsia="Arial" w:hAnsi="Arial" w:cs="Arial"/>
                <w:sz w:val="24"/>
                <w:szCs w:val="24"/>
              </w:rPr>
              <w:t>PLAYERA CON LOGO SENDERO JURÁSICO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C9CCAB" w14:textId="76B7BD86" w:rsidR="008362F8" w:rsidRPr="00FC2D3B" w:rsidRDefault="008362F8" w:rsidP="00CE2549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$250</w:t>
            </w:r>
          </w:p>
        </w:tc>
      </w:tr>
      <w:tr w:rsidR="000574CD" w:rsidRPr="00FC2D3B" w14:paraId="69A3C617" w14:textId="77777777" w:rsidTr="00DF6F1C">
        <w:trPr>
          <w:trHeight w:hRule="exact" w:val="70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03943A" w14:textId="3FF95663" w:rsidR="000574CD" w:rsidRPr="00DF6F1C" w:rsidRDefault="000574CD" w:rsidP="00DF6F1C">
            <w:pPr>
              <w:ind w:left="85" w:right="7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PLAYERA MANGA LARGA SENDERO JURASICO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EB4AFB" w14:textId="77777777" w:rsidR="000574CD" w:rsidRDefault="000574CD" w:rsidP="00CE2549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$350</w:t>
            </w:r>
          </w:p>
          <w:p w14:paraId="525A34AE" w14:textId="5415D077" w:rsidR="000574CD" w:rsidRDefault="000574CD" w:rsidP="00CE2549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B6EF6" w:rsidRPr="00FC2D3B" w14:paraId="73D667B5" w14:textId="77777777" w:rsidTr="00DF6F1C">
        <w:trPr>
          <w:trHeight w:hRule="exact" w:val="70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4AF198" w14:textId="7C1C0D30" w:rsidR="009B6EF6" w:rsidRPr="00DF6F1C" w:rsidRDefault="009B6EF6" w:rsidP="00DF6F1C">
            <w:pPr>
              <w:ind w:left="85" w:right="7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PELUCHE DINOSAURIO PREMIUM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231B2E" w14:textId="34295773" w:rsidR="009B6EF6" w:rsidRDefault="009B6EF6" w:rsidP="00CE2549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$450</w:t>
            </w:r>
          </w:p>
        </w:tc>
      </w:tr>
      <w:tr w:rsidR="008362F8" w:rsidRPr="00FC2D3B" w14:paraId="749FF3FF" w14:textId="77777777" w:rsidTr="00DF6F1C">
        <w:trPr>
          <w:trHeight w:hRule="exact" w:val="70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0CD7B3" w14:textId="5B7AA04C" w:rsidR="008362F8" w:rsidRPr="00FC2D3B" w:rsidRDefault="008362F8" w:rsidP="00DF6F1C">
            <w:pPr>
              <w:ind w:left="85" w:right="794"/>
              <w:rPr>
                <w:rFonts w:ascii="Arial" w:eastAsia="Arial" w:hAnsi="Arial" w:cs="Arial"/>
                <w:sz w:val="24"/>
                <w:szCs w:val="24"/>
              </w:rPr>
            </w:pPr>
            <w:r w:rsidRPr="00DF6F1C">
              <w:rPr>
                <w:rFonts w:ascii="Arial" w:eastAsia="Arial" w:hAnsi="Arial" w:cs="Arial"/>
                <w:sz w:val="24"/>
                <w:szCs w:val="24"/>
              </w:rPr>
              <w:t>PELUCHE DINOSAURIO 30 CM DE LARGO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1AD666" w14:textId="6B03B22C" w:rsidR="008362F8" w:rsidRPr="00FC2D3B" w:rsidRDefault="008362F8" w:rsidP="00CE2549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</w:t>
            </w:r>
            <w:r w:rsidR="000574CD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742558"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362F8" w:rsidRPr="00FC2D3B" w14:paraId="777EDE72" w14:textId="77777777" w:rsidTr="00CE2549">
        <w:trPr>
          <w:trHeight w:hRule="exact" w:val="427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F6A3A5" w14:textId="519650B4" w:rsidR="008362F8" w:rsidRPr="00FC2D3B" w:rsidRDefault="008362F8" w:rsidP="00DF6F1C">
            <w:pPr>
              <w:ind w:left="85" w:right="794"/>
              <w:rPr>
                <w:rFonts w:ascii="Arial" w:eastAsia="Arial" w:hAnsi="Arial" w:cs="Arial"/>
                <w:sz w:val="24"/>
                <w:szCs w:val="24"/>
              </w:rPr>
            </w:pPr>
            <w:r w:rsidRPr="00DF6F1C">
              <w:rPr>
                <w:rFonts w:ascii="Arial" w:eastAsia="Arial" w:hAnsi="Arial" w:cs="Arial"/>
                <w:sz w:val="24"/>
                <w:szCs w:val="24"/>
              </w:rPr>
              <w:t>GORRA BITONO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F09B34" w14:textId="03A5E639" w:rsidR="008362F8" w:rsidRPr="00FC2D3B" w:rsidRDefault="008362F8" w:rsidP="00CE2549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$230</w:t>
            </w:r>
          </w:p>
        </w:tc>
      </w:tr>
      <w:tr w:rsidR="000574CD" w:rsidRPr="00FC2D3B" w14:paraId="634B82E6" w14:textId="77777777" w:rsidTr="00DF6F1C">
        <w:trPr>
          <w:trHeight w:hRule="exact" w:val="716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CDABED" w14:textId="69805C31" w:rsidR="000574CD" w:rsidRPr="00DF6F1C" w:rsidRDefault="000574CD" w:rsidP="00DF6F1C">
            <w:pPr>
              <w:ind w:left="85" w:right="7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GORRAS NEGRAS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496243" w14:textId="35DD395A" w:rsidR="000574CD" w:rsidRDefault="000574CD" w:rsidP="00CE2549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$300</w:t>
            </w:r>
          </w:p>
        </w:tc>
      </w:tr>
      <w:tr w:rsidR="008362F8" w:rsidRPr="00FC2D3B" w14:paraId="40E4E9F6" w14:textId="77777777" w:rsidTr="00DF6F1C">
        <w:trPr>
          <w:trHeight w:hRule="exact" w:val="716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72E8F0" w14:textId="401DF13B" w:rsidR="008362F8" w:rsidRPr="00FC2D3B" w:rsidRDefault="008362F8" w:rsidP="00DF6F1C">
            <w:pPr>
              <w:ind w:left="85" w:right="794"/>
              <w:rPr>
                <w:rFonts w:ascii="Arial" w:eastAsia="Arial" w:hAnsi="Arial" w:cs="Arial"/>
                <w:sz w:val="24"/>
                <w:szCs w:val="24"/>
              </w:rPr>
            </w:pPr>
            <w:r w:rsidRPr="00DF6F1C">
              <w:rPr>
                <w:rFonts w:ascii="Arial" w:eastAsia="Arial" w:hAnsi="Arial" w:cs="Arial"/>
                <w:sz w:val="24"/>
                <w:szCs w:val="24"/>
              </w:rPr>
              <w:t>SOMBRERO TIPO CAZADOR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5F30EE" w14:textId="6A9B9BAF" w:rsidR="008362F8" w:rsidRPr="00FC2D3B" w:rsidRDefault="008362F8" w:rsidP="00CE2549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$2</w:t>
            </w:r>
            <w:r w:rsidR="000574CD"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362F8" w:rsidRPr="00FC2D3B" w14:paraId="60564A5A" w14:textId="77777777" w:rsidTr="00DF6F1C">
        <w:trPr>
          <w:trHeight w:hRule="exact" w:val="854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63ABDF" w14:textId="179C5225" w:rsidR="008362F8" w:rsidRPr="00FC2D3B" w:rsidRDefault="008362F8" w:rsidP="00DF6F1C">
            <w:pPr>
              <w:ind w:left="85" w:right="794"/>
              <w:rPr>
                <w:rFonts w:ascii="Arial" w:eastAsia="Arial" w:hAnsi="Arial" w:cs="Arial"/>
                <w:sz w:val="24"/>
                <w:szCs w:val="24"/>
              </w:rPr>
            </w:pPr>
            <w:r w:rsidRPr="00DF6F1C">
              <w:rPr>
                <w:rFonts w:ascii="Arial" w:eastAsia="Arial" w:hAnsi="Arial" w:cs="Arial"/>
                <w:sz w:val="24"/>
                <w:szCs w:val="24"/>
              </w:rPr>
              <w:t>LIBRO PERSONALIZADO PARA COLOREAR TAMAÑO CARTA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F3FDA4" w14:textId="7BC5FD7E" w:rsidR="008362F8" w:rsidRPr="00FC2D3B" w:rsidRDefault="008362F8" w:rsidP="00CE2549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$60</w:t>
            </w:r>
          </w:p>
        </w:tc>
      </w:tr>
      <w:tr w:rsidR="008362F8" w:rsidRPr="00FC2D3B" w14:paraId="1EC95F1D" w14:textId="77777777" w:rsidTr="00DF6F1C">
        <w:trPr>
          <w:trHeight w:hRule="exact" w:val="71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654E1A" w14:textId="4912E9B0" w:rsidR="008362F8" w:rsidRPr="00FC2D3B" w:rsidRDefault="008362F8" w:rsidP="00DF6F1C">
            <w:pPr>
              <w:ind w:left="85" w:right="794"/>
              <w:rPr>
                <w:rFonts w:ascii="Arial" w:eastAsia="Arial" w:hAnsi="Arial" w:cs="Arial"/>
                <w:sz w:val="24"/>
                <w:szCs w:val="24"/>
              </w:rPr>
            </w:pPr>
            <w:r w:rsidRPr="00DF6F1C">
              <w:rPr>
                <w:rFonts w:ascii="Arial" w:eastAsia="Arial" w:hAnsi="Arial" w:cs="Arial"/>
                <w:sz w:val="24"/>
                <w:szCs w:val="24"/>
              </w:rPr>
              <w:t>LLAVERO PERSONALIZADO LOGO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722A31" w14:textId="64C5E334" w:rsidR="008362F8" w:rsidRPr="00FC2D3B" w:rsidRDefault="008362F8" w:rsidP="00CE2549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</w:t>
            </w:r>
            <w:r w:rsidR="00742558"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362F8" w:rsidRPr="00FC2D3B" w14:paraId="7BAE34D1" w14:textId="77777777" w:rsidTr="00CE2549">
        <w:trPr>
          <w:trHeight w:hRule="exact" w:val="427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0DFDC1" w14:textId="6B22D193" w:rsidR="008362F8" w:rsidRPr="00FC2D3B" w:rsidRDefault="008362F8" w:rsidP="00DF6F1C">
            <w:pPr>
              <w:ind w:left="85" w:right="794"/>
              <w:rPr>
                <w:rFonts w:ascii="Arial" w:eastAsia="Arial" w:hAnsi="Arial" w:cs="Arial"/>
                <w:sz w:val="24"/>
                <w:szCs w:val="24"/>
              </w:rPr>
            </w:pPr>
            <w:r w:rsidRPr="00DF6F1C">
              <w:rPr>
                <w:rFonts w:ascii="Arial" w:eastAsia="Arial" w:hAnsi="Arial" w:cs="Arial"/>
                <w:sz w:val="24"/>
                <w:szCs w:val="24"/>
              </w:rPr>
              <w:t>FIGURA ARTESANAL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CCB0FA" w14:textId="25558863" w:rsidR="008362F8" w:rsidRPr="00FC2D3B" w:rsidRDefault="008362F8" w:rsidP="00CE2549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$50</w:t>
            </w:r>
          </w:p>
        </w:tc>
      </w:tr>
      <w:tr w:rsidR="008362F8" w:rsidRPr="00FC2D3B" w14:paraId="114A06DE" w14:textId="77777777" w:rsidTr="00DF6F1C">
        <w:trPr>
          <w:trHeight w:hRule="exact" w:val="84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2D397F" w14:textId="00541540" w:rsidR="008362F8" w:rsidRPr="00FC2D3B" w:rsidRDefault="008362F8" w:rsidP="00DF6F1C">
            <w:pPr>
              <w:ind w:left="85" w:right="794"/>
              <w:rPr>
                <w:rFonts w:ascii="Arial" w:eastAsia="Arial" w:hAnsi="Arial" w:cs="Arial"/>
                <w:sz w:val="24"/>
                <w:szCs w:val="24"/>
              </w:rPr>
            </w:pPr>
            <w:r w:rsidRPr="00DF6F1C">
              <w:rPr>
                <w:rFonts w:ascii="Arial" w:eastAsia="Arial" w:hAnsi="Arial" w:cs="Arial"/>
                <w:sz w:val="24"/>
                <w:szCs w:val="24"/>
              </w:rPr>
              <w:t>HUEVOS DE 3 CM CON DINOSAURIOS QUE CRECEN CON EL AGUA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03BBD8" w14:textId="07E0A197" w:rsidR="008362F8" w:rsidRPr="00FC2D3B" w:rsidRDefault="008362F8" w:rsidP="00CE2549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$20</w:t>
            </w:r>
          </w:p>
        </w:tc>
      </w:tr>
      <w:tr w:rsidR="008362F8" w:rsidRPr="00FC2D3B" w14:paraId="215F1059" w14:textId="77777777" w:rsidTr="00DF6F1C">
        <w:trPr>
          <w:trHeight w:hRule="exact" w:val="852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F62B5E" w14:textId="70EEB63D" w:rsidR="008362F8" w:rsidRPr="00FC2D3B" w:rsidRDefault="008362F8" w:rsidP="00DF6F1C">
            <w:pPr>
              <w:ind w:left="85" w:right="794"/>
              <w:rPr>
                <w:rFonts w:ascii="Arial" w:eastAsia="Arial" w:hAnsi="Arial" w:cs="Arial"/>
                <w:sz w:val="24"/>
                <w:szCs w:val="24"/>
              </w:rPr>
            </w:pPr>
            <w:r w:rsidRPr="00DF6F1C">
              <w:rPr>
                <w:rFonts w:ascii="Arial" w:eastAsia="Arial" w:hAnsi="Arial" w:cs="Arial"/>
                <w:sz w:val="24"/>
                <w:szCs w:val="24"/>
              </w:rPr>
              <w:t>HUEVOS DE DINOSAURIO PARA EXCAVACIÓN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EAA240" w14:textId="3B001526" w:rsidR="008362F8" w:rsidRPr="00FC2D3B" w:rsidRDefault="008362F8" w:rsidP="00CE2549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$120</w:t>
            </w:r>
          </w:p>
        </w:tc>
      </w:tr>
      <w:tr w:rsidR="008362F8" w:rsidRPr="00FC2D3B" w14:paraId="51658460" w14:textId="77777777" w:rsidTr="00CE2549">
        <w:trPr>
          <w:trHeight w:hRule="exact" w:val="427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02E86C" w14:textId="524742F5" w:rsidR="008362F8" w:rsidRPr="00FC2D3B" w:rsidRDefault="008362F8" w:rsidP="00DF6F1C">
            <w:pPr>
              <w:ind w:left="85" w:right="794"/>
              <w:rPr>
                <w:rFonts w:ascii="Arial" w:eastAsia="Arial" w:hAnsi="Arial" w:cs="Arial"/>
                <w:sz w:val="24"/>
                <w:szCs w:val="24"/>
              </w:rPr>
            </w:pPr>
            <w:r w:rsidRPr="00DF6F1C">
              <w:rPr>
                <w:rFonts w:ascii="Arial" w:eastAsia="Arial" w:hAnsi="Arial" w:cs="Arial"/>
                <w:sz w:val="24"/>
                <w:szCs w:val="24"/>
              </w:rPr>
              <w:t>DINO EGS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9B49A8" w14:textId="46A0BA6A" w:rsidR="008362F8" w:rsidRPr="00FC2D3B" w:rsidRDefault="008362F8" w:rsidP="00CE2549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$90</w:t>
            </w:r>
          </w:p>
        </w:tc>
      </w:tr>
      <w:tr w:rsidR="008362F8" w:rsidRPr="00FC2D3B" w14:paraId="28762438" w14:textId="77777777" w:rsidTr="008362F8">
        <w:trPr>
          <w:trHeight w:hRule="exact" w:val="56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E48986" w14:textId="3694467A" w:rsidR="008362F8" w:rsidRPr="00FC2D3B" w:rsidRDefault="008362F8" w:rsidP="00DF6F1C">
            <w:pPr>
              <w:ind w:left="85" w:right="794"/>
              <w:rPr>
                <w:rFonts w:ascii="Arial" w:eastAsia="Arial" w:hAnsi="Arial" w:cs="Arial"/>
                <w:sz w:val="24"/>
                <w:szCs w:val="24"/>
              </w:rPr>
            </w:pPr>
            <w:r w:rsidRPr="00DF6F1C">
              <w:rPr>
                <w:rFonts w:ascii="Arial" w:eastAsia="Arial" w:hAnsi="Arial" w:cs="Arial"/>
                <w:sz w:val="24"/>
                <w:szCs w:val="24"/>
              </w:rPr>
              <w:t>ESPADA DINOSAURIO CON LUZ Y SONIDO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7CA295" w14:textId="28107340" w:rsidR="008362F8" w:rsidRPr="00FC2D3B" w:rsidRDefault="008362F8" w:rsidP="00CE2549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$250</w:t>
            </w:r>
          </w:p>
        </w:tc>
      </w:tr>
      <w:tr w:rsidR="008362F8" w:rsidRPr="00FC2D3B" w14:paraId="637F3FE3" w14:textId="77777777" w:rsidTr="00DF6F1C">
        <w:trPr>
          <w:trHeight w:hRule="exact" w:val="844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583602" w14:textId="3A818726" w:rsidR="008362F8" w:rsidRPr="00FC2D3B" w:rsidRDefault="008362F8" w:rsidP="00742558">
            <w:pPr>
              <w:ind w:right="794"/>
              <w:rPr>
                <w:rFonts w:ascii="Arial" w:eastAsia="Arial" w:hAnsi="Arial" w:cs="Arial"/>
                <w:sz w:val="24"/>
                <w:szCs w:val="24"/>
              </w:rPr>
            </w:pPr>
            <w:r w:rsidRPr="00DF6F1C">
              <w:rPr>
                <w:rFonts w:ascii="Arial" w:eastAsia="Arial" w:hAnsi="Arial" w:cs="Arial"/>
                <w:sz w:val="24"/>
                <w:szCs w:val="24"/>
              </w:rPr>
              <w:lastRenderedPageBreak/>
              <w:t>DINOSAURIO DE PLÁSTICO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1CD75F" w14:textId="1B4954D1" w:rsidR="008362F8" w:rsidRPr="00FC2D3B" w:rsidRDefault="008362F8" w:rsidP="00CE2549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$1</w:t>
            </w:r>
            <w:r w:rsidR="00742558"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362F8" w:rsidRPr="00FC2D3B" w14:paraId="7980B395" w14:textId="77777777" w:rsidTr="00CE2549">
        <w:trPr>
          <w:trHeight w:hRule="exact" w:val="427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C2C25B" w14:textId="04D593DC" w:rsidR="008362F8" w:rsidRPr="00FC2D3B" w:rsidRDefault="008362F8" w:rsidP="00DF6F1C">
            <w:pPr>
              <w:ind w:left="85" w:right="794"/>
              <w:rPr>
                <w:rFonts w:ascii="Arial" w:eastAsia="Arial" w:hAnsi="Arial" w:cs="Arial"/>
                <w:sz w:val="24"/>
                <w:szCs w:val="24"/>
              </w:rPr>
            </w:pPr>
            <w:r w:rsidRPr="00DF6F1C">
              <w:rPr>
                <w:rFonts w:ascii="Arial" w:eastAsia="Arial" w:hAnsi="Arial" w:cs="Arial"/>
                <w:sz w:val="24"/>
                <w:szCs w:val="24"/>
              </w:rPr>
              <w:t>TAZA PERSONALIZADA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A6DD34" w14:textId="180C3A5D" w:rsidR="008362F8" w:rsidRPr="00FC2D3B" w:rsidRDefault="008362F8" w:rsidP="00CE2549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$150</w:t>
            </w:r>
          </w:p>
        </w:tc>
      </w:tr>
      <w:tr w:rsidR="008362F8" w:rsidRPr="00FC2D3B" w14:paraId="2490939E" w14:textId="77777777" w:rsidTr="00CE2549">
        <w:trPr>
          <w:trHeight w:hRule="exact" w:val="427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7E9A70" w14:textId="29234BFD" w:rsidR="008362F8" w:rsidRPr="00FC2D3B" w:rsidRDefault="008362F8" w:rsidP="00DF6F1C">
            <w:pPr>
              <w:ind w:left="85" w:right="794"/>
              <w:rPr>
                <w:rFonts w:ascii="Arial" w:eastAsia="Arial" w:hAnsi="Arial" w:cs="Arial"/>
                <w:sz w:val="24"/>
                <w:szCs w:val="24"/>
              </w:rPr>
            </w:pPr>
            <w:r w:rsidRPr="00DF6F1C">
              <w:rPr>
                <w:rFonts w:ascii="Arial" w:eastAsia="Arial" w:hAnsi="Arial" w:cs="Arial"/>
                <w:sz w:val="24"/>
                <w:szCs w:val="24"/>
              </w:rPr>
              <w:t>SET DINOSAURS WORL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F7A562" w14:textId="620FB844" w:rsidR="008362F8" w:rsidRPr="00FC2D3B" w:rsidRDefault="008362F8" w:rsidP="00CE2549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$80</w:t>
            </w:r>
          </w:p>
        </w:tc>
      </w:tr>
      <w:tr w:rsidR="008362F8" w:rsidRPr="00FC2D3B" w14:paraId="77F42BEF" w14:textId="77777777" w:rsidTr="00DF6F1C">
        <w:trPr>
          <w:trHeight w:hRule="exact" w:val="573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7BE745" w14:textId="473D974D" w:rsidR="008362F8" w:rsidRPr="00FC2D3B" w:rsidRDefault="008362F8" w:rsidP="00DF6F1C">
            <w:pPr>
              <w:ind w:left="85" w:right="794"/>
              <w:rPr>
                <w:rFonts w:ascii="Arial" w:eastAsia="Arial" w:hAnsi="Arial" w:cs="Arial"/>
                <w:sz w:val="24"/>
                <w:szCs w:val="24"/>
              </w:rPr>
            </w:pPr>
            <w:r w:rsidRPr="00DF6F1C">
              <w:rPr>
                <w:rFonts w:ascii="Arial" w:eastAsia="Arial" w:hAnsi="Arial" w:cs="Arial"/>
                <w:sz w:val="24"/>
                <w:szCs w:val="24"/>
              </w:rPr>
              <w:t>VASO PLÁSTICO TIPO YETI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6417DD" w14:textId="029C2D14" w:rsidR="008362F8" w:rsidRPr="00FC2D3B" w:rsidRDefault="008362F8" w:rsidP="00CE2549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$4</w:t>
            </w:r>
            <w:r w:rsidR="000574CD"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362F8" w:rsidRPr="00FC2D3B" w14:paraId="4AF2C63F" w14:textId="77777777" w:rsidTr="00DF6F1C">
        <w:trPr>
          <w:trHeight w:hRule="exact" w:val="723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528FB0" w14:textId="26F10355" w:rsidR="008362F8" w:rsidRPr="00FC2D3B" w:rsidRDefault="008362F8" w:rsidP="00DF6F1C">
            <w:pPr>
              <w:ind w:left="85" w:right="794"/>
              <w:rPr>
                <w:rFonts w:ascii="Arial" w:eastAsia="Arial" w:hAnsi="Arial" w:cs="Arial"/>
                <w:sz w:val="24"/>
                <w:szCs w:val="24"/>
              </w:rPr>
            </w:pPr>
            <w:r w:rsidRPr="00DF6F1C">
              <w:rPr>
                <w:rFonts w:ascii="Arial" w:eastAsia="Arial" w:hAnsi="Arial" w:cs="Arial"/>
                <w:sz w:val="24"/>
                <w:szCs w:val="24"/>
              </w:rPr>
              <w:t>BOLIGRAFOS DE COLORES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5F1699" w14:textId="420F7C51" w:rsidR="008362F8" w:rsidRPr="00FC2D3B" w:rsidRDefault="008362F8" w:rsidP="00CE2549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</w:t>
            </w:r>
            <w:r w:rsidR="00742558"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362F8" w:rsidRPr="00FC2D3B" w14:paraId="7D5EC60A" w14:textId="77777777" w:rsidTr="00DF6F1C">
        <w:trPr>
          <w:trHeight w:hRule="exact" w:val="988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5791A6" w14:textId="7C09AC45" w:rsidR="008362F8" w:rsidRPr="00FC2D3B" w:rsidRDefault="008362F8" w:rsidP="00DF6F1C">
            <w:pPr>
              <w:ind w:left="85" w:right="794"/>
              <w:rPr>
                <w:rFonts w:ascii="Arial" w:eastAsia="Arial" w:hAnsi="Arial" w:cs="Arial"/>
                <w:sz w:val="24"/>
                <w:szCs w:val="24"/>
              </w:rPr>
            </w:pPr>
            <w:r w:rsidRPr="00DF6F1C">
              <w:rPr>
                <w:rFonts w:ascii="Arial" w:eastAsia="Arial" w:hAnsi="Arial" w:cs="Arial"/>
                <w:sz w:val="24"/>
                <w:szCs w:val="24"/>
              </w:rPr>
              <w:t>RESIDUOS DE METEORITO EN BOLSA DE YUTE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7B6858" w14:textId="4E681AF0" w:rsidR="008362F8" w:rsidRPr="00FC2D3B" w:rsidRDefault="008362F8" w:rsidP="00CE2549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$110</w:t>
            </w:r>
          </w:p>
        </w:tc>
      </w:tr>
      <w:tr w:rsidR="008362F8" w:rsidRPr="00FC2D3B" w14:paraId="78C3BCAD" w14:textId="77777777" w:rsidTr="00CE2549">
        <w:trPr>
          <w:trHeight w:hRule="exact" w:val="415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E0782D" w14:textId="1B3848E0" w:rsidR="008362F8" w:rsidRPr="00FC2D3B" w:rsidRDefault="008362F8" w:rsidP="00DF6F1C">
            <w:pPr>
              <w:ind w:left="85" w:right="794"/>
              <w:rPr>
                <w:rFonts w:ascii="Arial" w:eastAsia="Arial" w:hAnsi="Arial" w:cs="Arial"/>
                <w:sz w:val="24"/>
                <w:szCs w:val="24"/>
              </w:rPr>
            </w:pPr>
            <w:r w:rsidRPr="00DF6F1C">
              <w:rPr>
                <w:rFonts w:ascii="Arial" w:eastAsia="Arial" w:hAnsi="Arial" w:cs="Arial"/>
                <w:sz w:val="24"/>
                <w:szCs w:val="24"/>
              </w:rPr>
              <w:t>AURICULAR ALÁMBRICO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6F2AA5" w14:textId="7B06E96D" w:rsidR="008362F8" w:rsidRPr="00FC2D3B" w:rsidRDefault="008362F8" w:rsidP="00CE2549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$480</w:t>
            </w:r>
          </w:p>
        </w:tc>
      </w:tr>
      <w:tr w:rsidR="008362F8" w:rsidRPr="00FC2D3B" w14:paraId="3E86D521" w14:textId="77777777" w:rsidTr="008362F8">
        <w:trPr>
          <w:trHeight w:hRule="exact" w:val="578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C14FDD" w14:textId="265F19C9" w:rsidR="008362F8" w:rsidRPr="00FC2D3B" w:rsidRDefault="008362F8" w:rsidP="00DF6F1C">
            <w:pPr>
              <w:ind w:left="85" w:right="794"/>
              <w:rPr>
                <w:rFonts w:ascii="Arial" w:eastAsia="Arial" w:hAnsi="Arial" w:cs="Arial"/>
                <w:sz w:val="24"/>
                <w:szCs w:val="24"/>
              </w:rPr>
            </w:pPr>
            <w:r w:rsidRPr="00DF6F1C">
              <w:rPr>
                <w:rFonts w:ascii="Arial" w:eastAsia="Arial" w:hAnsi="Arial" w:cs="Arial"/>
                <w:sz w:val="24"/>
                <w:szCs w:val="24"/>
              </w:rPr>
              <w:t>AURICULAR PARA NIÑOS BLUETOOTH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219CBC" w14:textId="28D46364" w:rsidR="008362F8" w:rsidRPr="00FC2D3B" w:rsidRDefault="008362F8" w:rsidP="00CE2549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$480</w:t>
            </w:r>
          </w:p>
        </w:tc>
      </w:tr>
      <w:tr w:rsidR="008362F8" w:rsidRPr="00FC2D3B" w14:paraId="45095CFA" w14:textId="77777777" w:rsidTr="00DF6F1C">
        <w:trPr>
          <w:trHeight w:hRule="exact" w:val="987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AB1DFE" w14:textId="70FC3F18" w:rsidR="008362F8" w:rsidRPr="00FC2D3B" w:rsidRDefault="008362F8" w:rsidP="00DF6F1C">
            <w:pPr>
              <w:ind w:left="85" w:right="794"/>
              <w:rPr>
                <w:rFonts w:ascii="Arial" w:eastAsia="Arial" w:hAnsi="Arial" w:cs="Arial"/>
                <w:sz w:val="24"/>
                <w:szCs w:val="24"/>
              </w:rPr>
            </w:pPr>
            <w:r w:rsidRPr="00DF6F1C">
              <w:rPr>
                <w:rFonts w:ascii="Arial" w:eastAsia="Arial" w:hAnsi="Arial" w:cs="Arial"/>
                <w:sz w:val="24"/>
                <w:szCs w:val="24"/>
              </w:rPr>
              <w:t>RENTA DE AUDIFONOS DE DIADEMA BLUETOOTH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AA6C4C" w14:textId="26EE0A10" w:rsidR="008362F8" w:rsidRPr="00FC2D3B" w:rsidRDefault="008362F8" w:rsidP="00CE2549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$50</w:t>
            </w:r>
          </w:p>
        </w:tc>
      </w:tr>
    </w:tbl>
    <w:p w14:paraId="33FA8D36" w14:textId="77777777" w:rsidR="00DD144F" w:rsidRPr="00FC2D3B" w:rsidRDefault="00DD144F" w:rsidP="000A2DB1">
      <w:pPr>
        <w:spacing w:line="360" w:lineRule="auto"/>
        <w:ind w:left="102" w:right="69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0B7C8EBB" w14:textId="77777777" w:rsidR="00DD144F" w:rsidRPr="00FC2D3B" w:rsidRDefault="00DD144F" w:rsidP="000A2DB1">
      <w:pPr>
        <w:spacing w:line="360" w:lineRule="auto"/>
        <w:ind w:left="102" w:right="69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447C485E" w14:textId="77777777" w:rsidR="00DD144F" w:rsidRPr="00FC2D3B" w:rsidRDefault="00DD144F" w:rsidP="000A2DB1">
      <w:pPr>
        <w:spacing w:line="360" w:lineRule="auto"/>
        <w:ind w:left="102" w:right="69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6EF10CF8" w14:textId="77777777" w:rsidR="00DD144F" w:rsidRPr="00FC2D3B" w:rsidRDefault="00DD144F" w:rsidP="000A2DB1">
      <w:pPr>
        <w:spacing w:line="360" w:lineRule="auto"/>
        <w:ind w:left="102" w:right="69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308B8998" w14:textId="77777777" w:rsidR="00DD144F" w:rsidRPr="00FC2D3B" w:rsidRDefault="00DD144F" w:rsidP="000A2DB1">
      <w:pPr>
        <w:spacing w:line="360" w:lineRule="auto"/>
        <w:ind w:left="102" w:right="69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742A5DAA" w14:textId="77777777" w:rsidR="00DD144F" w:rsidRPr="00FC2D3B" w:rsidRDefault="00DD144F" w:rsidP="000A2DB1">
      <w:pPr>
        <w:spacing w:line="360" w:lineRule="auto"/>
        <w:ind w:left="102" w:right="69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18582D9C" w14:textId="77777777" w:rsidR="00DD144F" w:rsidRPr="00FC2D3B" w:rsidRDefault="00DD144F" w:rsidP="000A2DB1">
      <w:pPr>
        <w:spacing w:line="360" w:lineRule="auto"/>
        <w:ind w:left="102" w:right="69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09DA6E0D" w14:textId="77777777" w:rsidR="00DD144F" w:rsidRPr="00FC2D3B" w:rsidRDefault="00DD144F" w:rsidP="000A2DB1">
      <w:pPr>
        <w:spacing w:line="360" w:lineRule="auto"/>
        <w:ind w:left="102" w:right="69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1BBC9AED" w14:textId="77777777" w:rsidR="00DD144F" w:rsidRPr="00FC2D3B" w:rsidRDefault="00DD144F" w:rsidP="000A2DB1">
      <w:pPr>
        <w:spacing w:line="360" w:lineRule="auto"/>
        <w:ind w:left="102" w:right="69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2D904466" w14:textId="77777777" w:rsidR="00DD144F" w:rsidRPr="00FC2D3B" w:rsidRDefault="00DD144F" w:rsidP="000A2DB1">
      <w:pPr>
        <w:spacing w:line="360" w:lineRule="auto"/>
        <w:ind w:left="102" w:right="69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129CCFC7" w14:textId="77777777" w:rsidR="00DD144F" w:rsidRPr="00FC2D3B" w:rsidRDefault="00DD144F" w:rsidP="000A2DB1">
      <w:pPr>
        <w:spacing w:line="360" w:lineRule="auto"/>
        <w:ind w:left="102" w:right="69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24DBCD27" w14:textId="77777777" w:rsidR="00DD144F" w:rsidRPr="00FC2D3B" w:rsidRDefault="00DD144F" w:rsidP="000A2DB1">
      <w:pPr>
        <w:spacing w:line="360" w:lineRule="auto"/>
        <w:ind w:left="102" w:right="69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1F5A0C10" w14:textId="77777777" w:rsidR="00DD144F" w:rsidRPr="00FC2D3B" w:rsidRDefault="00DD144F" w:rsidP="000A2DB1">
      <w:pPr>
        <w:spacing w:line="360" w:lineRule="auto"/>
        <w:ind w:left="102" w:right="69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5C8D92CF" w14:textId="77777777" w:rsidR="00DD144F" w:rsidRPr="00FC2D3B" w:rsidRDefault="00DD144F" w:rsidP="000A2DB1">
      <w:pPr>
        <w:spacing w:line="360" w:lineRule="auto"/>
        <w:ind w:left="102" w:right="69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3E45F69A" w14:textId="77777777" w:rsidR="00DD144F" w:rsidRPr="00FC2D3B" w:rsidRDefault="00DD144F" w:rsidP="000A2DB1">
      <w:pPr>
        <w:spacing w:line="360" w:lineRule="auto"/>
        <w:ind w:left="102" w:right="69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1D123EE6" w14:textId="77777777" w:rsidR="00DD144F" w:rsidRPr="00FC2D3B" w:rsidRDefault="00DD144F" w:rsidP="000A2DB1">
      <w:pPr>
        <w:spacing w:line="360" w:lineRule="auto"/>
        <w:ind w:left="102" w:right="69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6003C5EF" w14:textId="77777777" w:rsidR="00DD144F" w:rsidRPr="00FC2D3B" w:rsidRDefault="00DD144F" w:rsidP="000A2DB1">
      <w:pPr>
        <w:spacing w:line="360" w:lineRule="auto"/>
        <w:ind w:left="102" w:right="69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2D142659" w14:textId="77777777" w:rsidR="006C31D0" w:rsidRPr="00FC2D3B" w:rsidRDefault="006C31D0" w:rsidP="006C31D0">
      <w:pPr>
        <w:rPr>
          <w:rFonts w:ascii="Arial" w:hAnsi="Arial" w:cs="Arial"/>
          <w:sz w:val="24"/>
          <w:szCs w:val="24"/>
          <w:lang w:val="es-ES"/>
        </w:rPr>
      </w:pPr>
    </w:p>
    <w:p w14:paraId="790FE0CC" w14:textId="77777777" w:rsidR="006C31D0" w:rsidRPr="00FC2D3B" w:rsidRDefault="006C31D0" w:rsidP="006C31D0">
      <w:pPr>
        <w:rPr>
          <w:rFonts w:ascii="Arial" w:hAnsi="Arial" w:cs="Arial"/>
          <w:sz w:val="24"/>
          <w:szCs w:val="24"/>
          <w:lang w:val="es-ES"/>
        </w:rPr>
      </w:pPr>
    </w:p>
    <w:p w14:paraId="6A9C9053" w14:textId="44CDE5C2" w:rsidR="006C31D0" w:rsidRDefault="006C31D0" w:rsidP="006C31D0">
      <w:pPr>
        <w:spacing w:before="9" w:line="100" w:lineRule="exact"/>
        <w:rPr>
          <w:rFonts w:ascii="Arial" w:hAnsi="Arial" w:cs="Arial"/>
          <w:sz w:val="24"/>
          <w:szCs w:val="24"/>
          <w:lang w:val="es-ES"/>
        </w:rPr>
      </w:pPr>
    </w:p>
    <w:p w14:paraId="29F41872" w14:textId="145AA682" w:rsidR="00911DF2" w:rsidRDefault="00911DF2" w:rsidP="006C31D0">
      <w:pPr>
        <w:spacing w:before="9" w:line="100" w:lineRule="exact"/>
        <w:rPr>
          <w:rFonts w:ascii="Arial" w:hAnsi="Arial" w:cs="Arial"/>
          <w:sz w:val="24"/>
          <w:szCs w:val="24"/>
          <w:lang w:val="es-ES"/>
        </w:rPr>
      </w:pPr>
    </w:p>
    <w:p w14:paraId="74B27B93" w14:textId="7E3BB900" w:rsidR="00911DF2" w:rsidRDefault="00911DF2" w:rsidP="006C31D0">
      <w:pPr>
        <w:spacing w:before="9" w:line="100" w:lineRule="exact"/>
        <w:rPr>
          <w:rFonts w:ascii="Arial" w:hAnsi="Arial" w:cs="Arial"/>
          <w:sz w:val="24"/>
          <w:szCs w:val="24"/>
          <w:lang w:val="es-ES"/>
        </w:rPr>
      </w:pPr>
    </w:p>
    <w:p w14:paraId="543525EB" w14:textId="15FC7806" w:rsidR="00911DF2" w:rsidRDefault="00911DF2" w:rsidP="006C31D0">
      <w:pPr>
        <w:spacing w:before="9" w:line="100" w:lineRule="exact"/>
        <w:rPr>
          <w:rFonts w:ascii="Arial" w:hAnsi="Arial" w:cs="Arial"/>
          <w:sz w:val="24"/>
          <w:szCs w:val="24"/>
          <w:lang w:val="es-ES"/>
        </w:rPr>
      </w:pPr>
    </w:p>
    <w:sectPr w:rsidR="00911DF2">
      <w:pgSz w:w="11920" w:h="16840"/>
      <w:pgMar w:top="1340" w:right="14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BF441" w14:textId="77777777" w:rsidR="00EB02BF" w:rsidRDefault="00EB02BF" w:rsidP="004813A0">
      <w:r>
        <w:separator/>
      </w:r>
    </w:p>
  </w:endnote>
  <w:endnote w:type="continuationSeparator" w:id="0">
    <w:p w14:paraId="6B44EC70" w14:textId="77777777" w:rsidR="00EB02BF" w:rsidRDefault="00EB02BF" w:rsidP="0048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C015D" w14:textId="77777777" w:rsidR="00EB02BF" w:rsidRDefault="00EB02BF" w:rsidP="004813A0">
      <w:r>
        <w:separator/>
      </w:r>
    </w:p>
  </w:footnote>
  <w:footnote w:type="continuationSeparator" w:id="0">
    <w:p w14:paraId="34F48857" w14:textId="77777777" w:rsidR="00EB02BF" w:rsidRDefault="00EB02BF" w:rsidP="00481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AD9"/>
    <w:multiLevelType w:val="multilevel"/>
    <w:tmpl w:val="ABB4A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1046A11"/>
    <w:multiLevelType w:val="hybridMultilevel"/>
    <w:tmpl w:val="D422CC8C"/>
    <w:lvl w:ilvl="0" w:tplc="A93A8160">
      <w:start w:val="1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4E9861CA"/>
    <w:multiLevelType w:val="multilevel"/>
    <w:tmpl w:val="A60E17B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F7"/>
    <w:rsid w:val="00002DF7"/>
    <w:rsid w:val="00012F93"/>
    <w:rsid w:val="000574CD"/>
    <w:rsid w:val="000A2DB1"/>
    <w:rsid w:val="002E2DA8"/>
    <w:rsid w:val="00326EB5"/>
    <w:rsid w:val="00361F4D"/>
    <w:rsid w:val="003B2CED"/>
    <w:rsid w:val="003D37D2"/>
    <w:rsid w:val="003E2FAC"/>
    <w:rsid w:val="00425FA4"/>
    <w:rsid w:val="00473D8C"/>
    <w:rsid w:val="004813A0"/>
    <w:rsid w:val="00481566"/>
    <w:rsid w:val="004D7682"/>
    <w:rsid w:val="004F4A6F"/>
    <w:rsid w:val="004F5FF7"/>
    <w:rsid w:val="0056187A"/>
    <w:rsid w:val="005854C6"/>
    <w:rsid w:val="006244A1"/>
    <w:rsid w:val="00636C49"/>
    <w:rsid w:val="006C31D0"/>
    <w:rsid w:val="006E106A"/>
    <w:rsid w:val="00742558"/>
    <w:rsid w:val="007F0C45"/>
    <w:rsid w:val="0083504F"/>
    <w:rsid w:val="008362F8"/>
    <w:rsid w:val="00885C58"/>
    <w:rsid w:val="00886C57"/>
    <w:rsid w:val="008D00CE"/>
    <w:rsid w:val="00906013"/>
    <w:rsid w:val="00911DF2"/>
    <w:rsid w:val="00973BD7"/>
    <w:rsid w:val="009B6EF6"/>
    <w:rsid w:val="009E5959"/>
    <w:rsid w:val="00A61E71"/>
    <w:rsid w:val="00AD0601"/>
    <w:rsid w:val="00AD3E05"/>
    <w:rsid w:val="00BA46AD"/>
    <w:rsid w:val="00C203C6"/>
    <w:rsid w:val="00C522BB"/>
    <w:rsid w:val="00C62408"/>
    <w:rsid w:val="00DD144F"/>
    <w:rsid w:val="00DD47DF"/>
    <w:rsid w:val="00DD5201"/>
    <w:rsid w:val="00DF6F1C"/>
    <w:rsid w:val="00E34B7E"/>
    <w:rsid w:val="00E4339D"/>
    <w:rsid w:val="00E94863"/>
    <w:rsid w:val="00EB02BF"/>
    <w:rsid w:val="00EE4AE1"/>
    <w:rsid w:val="00FC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19072"/>
  <w15:docId w15:val="{7720CACD-9F22-46AD-94EF-E2804BE7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BA4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813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13A0"/>
  </w:style>
  <w:style w:type="paragraph" w:styleId="Piedepgina">
    <w:name w:val="footer"/>
    <w:basedOn w:val="Normal"/>
    <w:link w:val="PiedepginaCar"/>
    <w:uiPriority w:val="99"/>
    <w:unhideWhenUsed/>
    <w:rsid w:val="004813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3A0"/>
  </w:style>
  <w:style w:type="paragraph" w:styleId="Prrafodelista">
    <w:name w:val="List Paragraph"/>
    <w:basedOn w:val="Normal"/>
    <w:uiPriority w:val="34"/>
    <w:qFormat/>
    <w:rsid w:val="00DD1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Duarte</dc:creator>
  <cp:lastModifiedBy>Mildred Manzanilla</cp:lastModifiedBy>
  <cp:revision>2</cp:revision>
  <dcterms:created xsi:type="dcterms:W3CDTF">2022-05-11T17:42:00Z</dcterms:created>
  <dcterms:modified xsi:type="dcterms:W3CDTF">2022-05-11T17:42:00Z</dcterms:modified>
</cp:coreProperties>
</file>